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r>
        <w:rPr>
          <w:szCs w:val="24"/>
        </w:rPr>
        <w:t xml:space="preserve"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2A4BC5" w:rsidRPr="002A4BC5">
        <w:rPr>
          <w:szCs w:val="24"/>
          <w:shd w:val="clear" w:color="auto" w:fill="FFFFFF" w:themeFill="background1"/>
        </w:rPr>
        <w:t>22.06.2026</w:t>
      </w:r>
      <w:r w:rsidR="002A4BC5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2A4BC5">
        <w:rPr>
          <w:color w:val="000000" w:themeColor="text1"/>
          <w:szCs w:val="24"/>
          <w:shd w:val="clear" w:color="auto" w:fill="FFFFFF" w:themeFill="background1"/>
        </w:rPr>
        <w:t>1514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>: 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>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r>
        <w:rPr>
          <w:b/>
          <w:szCs w:val="24"/>
          <w:u w:val="single"/>
          <w:lang w:val="en-US"/>
        </w:rPr>
        <w:t>kirzhach</w:t>
      </w:r>
      <w:r w:rsidRPr="00A03296">
        <w:rPr>
          <w:b/>
          <w:szCs w:val="24"/>
          <w:u w:val="single"/>
        </w:rPr>
        <w:t>.</w:t>
      </w:r>
      <w:r>
        <w:rPr>
          <w:b/>
          <w:szCs w:val="24"/>
          <w:u w:val="single"/>
          <w:lang w:val="en-US"/>
        </w:rPr>
        <w:t>su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Контактное лицо: Шипина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9E4022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>
        <w:rPr>
          <w:szCs w:val="28"/>
        </w:rPr>
        <w:t xml:space="preserve">п. Барсово, дом № </w:t>
      </w:r>
      <w:r>
        <w:rPr>
          <w:szCs w:val="28"/>
          <w:lang w:val="en-US"/>
        </w:rPr>
        <w:t>82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Конкурс проводится одним лотом. Информацию по лоту см.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с даты опубликования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2E5455" w:rsidRPr="0020411F">
        <w:rPr>
          <w:color w:val="000000" w:themeColor="text1"/>
          <w:szCs w:val="24"/>
          <w:u w:val="single"/>
        </w:rPr>
        <w:t>«</w:t>
      </w:r>
      <w:r w:rsidR="00790DD7">
        <w:rPr>
          <w:color w:val="000000" w:themeColor="text1"/>
          <w:szCs w:val="24"/>
          <w:u w:val="single"/>
        </w:rPr>
        <w:t>2</w:t>
      </w:r>
      <w:r w:rsidR="00B856E9">
        <w:rPr>
          <w:color w:val="000000" w:themeColor="text1"/>
          <w:szCs w:val="24"/>
          <w:u w:val="single"/>
        </w:rPr>
        <w:t>4</w:t>
      </w:r>
      <w:r w:rsidR="002E5455" w:rsidRPr="0020411F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</w:t>
      </w:r>
      <w:r>
        <w:rPr>
          <w:color w:val="000000" w:themeColor="text1"/>
          <w:szCs w:val="24"/>
        </w:rPr>
        <w:t>6</w:t>
      </w:r>
      <w:r w:rsidRPr="009E35BA">
        <w:rPr>
          <w:color w:val="000000" w:themeColor="text1"/>
          <w:szCs w:val="24"/>
        </w:rPr>
        <w:t xml:space="preserve">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>Владимирская область, г.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2E5455" w:rsidRPr="002E5455">
        <w:rPr>
          <w:b/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>»</w:t>
      </w:r>
      <w:r w:rsidR="002E5455" w:rsidRPr="002E5455">
        <w:rPr>
          <w:b/>
          <w:color w:val="000000" w:themeColor="text1"/>
          <w:szCs w:val="24"/>
          <w:u w:val="single"/>
        </w:rPr>
        <w:t xml:space="preserve">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>Владимирская область, г.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171759" w:rsidRPr="001130D6" w:rsidTr="00B54420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B54420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2E5455" w:rsidP="00B856E9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 w:rsidRPr="002E5455"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AF2D97" w:rsidP="00800B8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1759" w:rsidRPr="0020411F" w:rsidRDefault="00374E68" w:rsidP="0025038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9E4022" w:rsidRDefault="009235FB" w:rsidP="00B54420">
            <w:pPr>
              <w:spacing w:before="0" w:after="0"/>
              <w:ind w:lef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Cs w:val="28"/>
              </w:rPr>
              <w:t xml:space="preserve">п. Барсово, дом № </w:t>
            </w:r>
            <w:r w:rsidR="009E4022">
              <w:rPr>
                <w:szCs w:val="28"/>
                <w:lang w:val="en-US"/>
              </w:rPr>
              <w:t>82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Встреча в 9:00 по адресу: Владимирская область, г.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r w:rsidRPr="001130D6">
              <w:rPr>
                <w:sz w:val="22"/>
                <w:szCs w:val="22"/>
              </w:rPr>
              <w:t xml:space="preserve">Шипина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Pr="009E4022" w:rsidRDefault="00790DD7" w:rsidP="00790DD7">
      <w:pPr>
        <w:widowControl w:val="0"/>
        <w:tabs>
          <w:tab w:val="left" w:pos="8931"/>
        </w:tabs>
        <w:rPr>
          <w:b/>
          <w:szCs w:val="24"/>
          <w:lang w:val="en-US"/>
        </w:rPr>
      </w:pPr>
      <w:r>
        <w:rPr>
          <w:b/>
          <w:szCs w:val="24"/>
        </w:rPr>
        <w:t xml:space="preserve">Лот №1 - </w:t>
      </w:r>
      <w:r w:rsidR="009E4022">
        <w:rPr>
          <w:b/>
          <w:szCs w:val="24"/>
        </w:rPr>
        <w:t xml:space="preserve">п. Барсово, дом № </w:t>
      </w:r>
      <w:r w:rsidR="009E4022">
        <w:rPr>
          <w:b/>
          <w:szCs w:val="24"/>
          <w:lang w:val="en-US"/>
        </w:rPr>
        <w:t>82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986"/>
        <w:gridCol w:w="89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кв.м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кв.м</w:t>
            </w:r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годовая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790DD7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Pr="009E4022" w:rsidRDefault="009235FB" w:rsidP="009E402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9235FB">
              <w:rPr>
                <w:sz w:val="16"/>
                <w:szCs w:val="16"/>
              </w:rPr>
              <w:t xml:space="preserve">п. Барсово, дом № </w:t>
            </w:r>
            <w:r w:rsidR="009E4022">
              <w:rPr>
                <w:sz w:val="16"/>
                <w:szCs w:val="16"/>
                <w:lang w:val="en-US"/>
              </w:rPr>
              <w:t>82</w:t>
            </w:r>
          </w:p>
        </w:tc>
        <w:tc>
          <w:tcPr>
            <w:tcW w:w="635" w:type="dxa"/>
            <w:vAlign w:val="center"/>
          </w:tcPr>
          <w:p w:rsidR="00790DD7" w:rsidRPr="009E4022" w:rsidRDefault="009E4022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1996</w:t>
            </w:r>
          </w:p>
        </w:tc>
        <w:tc>
          <w:tcPr>
            <w:tcW w:w="635" w:type="dxa"/>
            <w:vAlign w:val="center"/>
          </w:tcPr>
          <w:p w:rsidR="00790DD7" w:rsidRPr="009E4022" w:rsidRDefault="009E4022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635" w:type="dxa"/>
            <w:vAlign w:val="center"/>
          </w:tcPr>
          <w:p w:rsidR="00790DD7" w:rsidRPr="009E4022" w:rsidRDefault="009E4022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948" w:type="dxa"/>
            <w:vAlign w:val="center"/>
          </w:tcPr>
          <w:p w:rsidR="00790DD7" w:rsidRPr="009E4022" w:rsidRDefault="009E4022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4373</w:t>
            </w:r>
          </w:p>
        </w:tc>
        <w:tc>
          <w:tcPr>
            <w:tcW w:w="948" w:type="dxa"/>
            <w:vAlign w:val="center"/>
          </w:tcPr>
          <w:p w:rsidR="00790DD7" w:rsidRPr="009E4022" w:rsidRDefault="009E4022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Pr="009E4022" w:rsidRDefault="009E4022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9E4022" w:rsidRDefault="009E4022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9E4022" w:rsidRDefault="009E4022" w:rsidP="001C6B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</w:p>
        </w:tc>
        <w:tc>
          <w:tcPr>
            <w:tcW w:w="1110" w:type="dxa"/>
            <w:vAlign w:val="bottom"/>
          </w:tcPr>
          <w:p w:rsidR="00790DD7" w:rsidRPr="00790DD7" w:rsidRDefault="009E4022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9E4022">
              <w:rPr>
                <w:sz w:val="16"/>
                <w:szCs w:val="16"/>
              </w:rPr>
              <w:t>1466075,91</w:t>
            </w:r>
          </w:p>
        </w:tc>
        <w:tc>
          <w:tcPr>
            <w:tcW w:w="772" w:type="dxa"/>
            <w:vAlign w:val="center"/>
          </w:tcPr>
          <w:p w:rsidR="00790DD7" w:rsidRPr="00790DD7" w:rsidRDefault="009E4022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9E4022">
              <w:rPr>
                <w:sz w:val="16"/>
                <w:szCs w:val="16"/>
              </w:rPr>
              <w:t>122172,99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9E4022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="009E4022" w:rsidRPr="009E4022">
        <w:rPr>
          <w:b/>
          <w:szCs w:val="24"/>
        </w:rPr>
        <w:t xml:space="preserve">30.00 </w:t>
      </w:r>
      <w:r>
        <w:rPr>
          <w:b/>
          <w:szCs w:val="24"/>
        </w:rPr>
        <w:t>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 w:rsidR="009E4022" w:rsidRPr="009E4022">
        <w:rPr>
          <w:b/>
          <w:szCs w:val="24"/>
        </w:rPr>
        <w:t>6108.65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 w:rsidR="009E4022">
        <w:rPr>
          <w:b/>
          <w:szCs w:val="24"/>
        </w:rPr>
        <w:t xml:space="preserve"> </w:t>
      </w:r>
      <w:r w:rsidR="009E4022" w:rsidRPr="009E4022">
        <w:rPr>
          <w:b/>
          <w:szCs w:val="24"/>
        </w:rPr>
        <w:t>610.86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8DC" w:rsidRDefault="00E848DC">
      <w:r>
        <w:separator/>
      </w:r>
    </w:p>
  </w:endnote>
  <w:endnote w:type="continuationSeparator" w:id="0">
    <w:p w:rsidR="00E848DC" w:rsidRDefault="00E84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C47239">
    <w:pPr>
      <w:pStyle w:val="a6"/>
      <w:jc w:val="right"/>
    </w:pPr>
    <w:fldSimple w:instr=" PAGE   \* MERGEFORMAT ">
      <w:r w:rsidR="002A4BC5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C47239">
        <w:pPr>
          <w:pStyle w:val="a6"/>
          <w:jc w:val="right"/>
        </w:pPr>
        <w:fldSimple w:instr=" PAGE   \* MERGEFORMAT ">
          <w:r w:rsidR="002A4BC5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8DC" w:rsidRDefault="00E848DC">
      <w:pPr>
        <w:spacing w:before="0" w:after="0"/>
      </w:pPr>
      <w:r>
        <w:separator/>
      </w:r>
    </w:p>
  </w:footnote>
  <w:footnote w:type="continuationSeparator" w:id="0">
    <w:p w:rsidR="00E848DC" w:rsidRDefault="00E848D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F6F58"/>
    <w:rsid w:val="0010410D"/>
    <w:rsid w:val="001130D6"/>
    <w:rsid w:val="001152FC"/>
    <w:rsid w:val="00122155"/>
    <w:rsid w:val="001229B1"/>
    <w:rsid w:val="001325BE"/>
    <w:rsid w:val="00147708"/>
    <w:rsid w:val="00152C02"/>
    <w:rsid w:val="00171759"/>
    <w:rsid w:val="001717FF"/>
    <w:rsid w:val="00173CCC"/>
    <w:rsid w:val="001A4B2B"/>
    <w:rsid w:val="001B5844"/>
    <w:rsid w:val="00201A74"/>
    <w:rsid w:val="00203039"/>
    <w:rsid w:val="0020411F"/>
    <w:rsid w:val="00215D7A"/>
    <w:rsid w:val="00225FC5"/>
    <w:rsid w:val="002267B6"/>
    <w:rsid w:val="00243C90"/>
    <w:rsid w:val="00250389"/>
    <w:rsid w:val="00264F87"/>
    <w:rsid w:val="002765EC"/>
    <w:rsid w:val="00290996"/>
    <w:rsid w:val="00292C10"/>
    <w:rsid w:val="002949DD"/>
    <w:rsid w:val="002A039C"/>
    <w:rsid w:val="002A4BC5"/>
    <w:rsid w:val="002B39C3"/>
    <w:rsid w:val="002C0934"/>
    <w:rsid w:val="002C1460"/>
    <w:rsid w:val="002C1DC8"/>
    <w:rsid w:val="002D3020"/>
    <w:rsid w:val="002E5455"/>
    <w:rsid w:val="0030321A"/>
    <w:rsid w:val="003052A3"/>
    <w:rsid w:val="00311B09"/>
    <w:rsid w:val="0031267A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4F3325"/>
    <w:rsid w:val="00506F93"/>
    <w:rsid w:val="00524997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6F29"/>
    <w:rsid w:val="005E1B0F"/>
    <w:rsid w:val="005E3C79"/>
    <w:rsid w:val="005F6248"/>
    <w:rsid w:val="00613EA9"/>
    <w:rsid w:val="00615386"/>
    <w:rsid w:val="00631CB3"/>
    <w:rsid w:val="006361F0"/>
    <w:rsid w:val="00636611"/>
    <w:rsid w:val="00642727"/>
    <w:rsid w:val="00643051"/>
    <w:rsid w:val="0064453B"/>
    <w:rsid w:val="00644B17"/>
    <w:rsid w:val="00657FAB"/>
    <w:rsid w:val="00666577"/>
    <w:rsid w:val="006738B7"/>
    <w:rsid w:val="006801B2"/>
    <w:rsid w:val="0068183F"/>
    <w:rsid w:val="00685165"/>
    <w:rsid w:val="00686060"/>
    <w:rsid w:val="00687FBF"/>
    <w:rsid w:val="006A3CDA"/>
    <w:rsid w:val="006C14C8"/>
    <w:rsid w:val="006D4C10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6EA9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5752E"/>
    <w:rsid w:val="00862E55"/>
    <w:rsid w:val="008631BF"/>
    <w:rsid w:val="0088517C"/>
    <w:rsid w:val="00891FD3"/>
    <w:rsid w:val="00897EE7"/>
    <w:rsid w:val="008A1A30"/>
    <w:rsid w:val="008A5680"/>
    <w:rsid w:val="008B4F6F"/>
    <w:rsid w:val="008C2362"/>
    <w:rsid w:val="008C53BA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235FB"/>
    <w:rsid w:val="00931E99"/>
    <w:rsid w:val="00936F8F"/>
    <w:rsid w:val="00937889"/>
    <w:rsid w:val="00937E39"/>
    <w:rsid w:val="00937E8F"/>
    <w:rsid w:val="009414FE"/>
    <w:rsid w:val="0098594F"/>
    <w:rsid w:val="00986824"/>
    <w:rsid w:val="00990A05"/>
    <w:rsid w:val="009A39A7"/>
    <w:rsid w:val="009A56E3"/>
    <w:rsid w:val="009A77DF"/>
    <w:rsid w:val="009C1718"/>
    <w:rsid w:val="009C4776"/>
    <w:rsid w:val="009D6DA1"/>
    <w:rsid w:val="009E35BA"/>
    <w:rsid w:val="009E4022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1412E"/>
    <w:rsid w:val="00B20D39"/>
    <w:rsid w:val="00B27CB7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E261E"/>
    <w:rsid w:val="00BE3781"/>
    <w:rsid w:val="00C002D2"/>
    <w:rsid w:val="00C1362F"/>
    <w:rsid w:val="00C206CD"/>
    <w:rsid w:val="00C208E3"/>
    <w:rsid w:val="00C32FEB"/>
    <w:rsid w:val="00C34D06"/>
    <w:rsid w:val="00C47239"/>
    <w:rsid w:val="00C52949"/>
    <w:rsid w:val="00C52D32"/>
    <w:rsid w:val="00C5384D"/>
    <w:rsid w:val="00C76642"/>
    <w:rsid w:val="00CB3053"/>
    <w:rsid w:val="00CC3FDA"/>
    <w:rsid w:val="00CE4834"/>
    <w:rsid w:val="00CE48F0"/>
    <w:rsid w:val="00CF15F3"/>
    <w:rsid w:val="00D03403"/>
    <w:rsid w:val="00D11A09"/>
    <w:rsid w:val="00D1481A"/>
    <w:rsid w:val="00D162E8"/>
    <w:rsid w:val="00D223F0"/>
    <w:rsid w:val="00D322A3"/>
    <w:rsid w:val="00D3532E"/>
    <w:rsid w:val="00D36AC8"/>
    <w:rsid w:val="00D4030F"/>
    <w:rsid w:val="00D41836"/>
    <w:rsid w:val="00D76E4E"/>
    <w:rsid w:val="00D80D94"/>
    <w:rsid w:val="00D85D9E"/>
    <w:rsid w:val="00D97453"/>
    <w:rsid w:val="00DA6B76"/>
    <w:rsid w:val="00DB385F"/>
    <w:rsid w:val="00DC04EC"/>
    <w:rsid w:val="00DD2B38"/>
    <w:rsid w:val="00DD3F18"/>
    <w:rsid w:val="00DD4F54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CA8"/>
    <w:rsid w:val="00E8200C"/>
    <w:rsid w:val="00E848DC"/>
    <w:rsid w:val="00E8544D"/>
    <w:rsid w:val="00E87A80"/>
    <w:rsid w:val="00EA0AC8"/>
    <w:rsid w:val="00EA3DC2"/>
    <w:rsid w:val="00EB45DE"/>
    <w:rsid w:val="00EC4FCD"/>
    <w:rsid w:val="00ED6319"/>
    <w:rsid w:val="00EE0159"/>
    <w:rsid w:val="00EE14AC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00A6"/>
    <w:rsid w:val="00F97A5D"/>
    <w:rsid w:val="00FA3B31"/>
    <w:rsid w:val="00FB59C9"/>
    <w:rsid w:val="00FB7DC5"/>
    <w:rsid w:val="00FC100F"/>
    <w:rsid w:val="00FC5A6B"/>
    <w:rsid w:val="00FD0D8E"/>
    <w:rsid w:val="00FD36E2"/>
    <w:rsid w:val="00FD4EF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37319-526A-40F6-827A-5B182611B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22</cp:revision>
  <cp:lastPrinted>2026-03-27T07:33:00Z</cp:lastPrinted>
  <dcterms:created xsi:type="dcterms:W3CDTF">2014-04-03T23:16:00Z</dcterms:created>
  <dcterms:modified xsi:type="dcterms:W3CDTF">2026-06-23T07:15:00Z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