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D44EB0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4EB0">
        <w:rPr>
          <w:rFonts w:ascii="Times New Roman" w:hAnsi="Times New Roman" w:cs="Times New Roman"/>
          <w:sz w:val="28"/>
          <w:szCs w:val="28"/>
        </w:rPr>
        <w:t>29.05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4EB0">
        <w:rPr>
          <w:rFonts w:ascii="Times New Roman" w:hAnsi="Times New Roman" w:cs="Times New Roman"/>
          <w:sz w:val="28"/>
          <w:szCs w:val="28"/>
        </w:rPr>
        <w:t>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1290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437CB0" w:rsidRPr="00437CB0">
        <w:rPr>
          <w:szCs w:val="28"/>
        </w:rPr>
        <w:t xml:space="preserve">д. </w:t>
      </w:r>
      <w:proofErr w:type="spellStart"/>
      <w:r w:rsidR="00437CB0" w:rsidRPr="00437CB0">
        <w:rPr>
          <w:szCs w:val="28"/>
        </w:rPr>
        <w:t>Мележа</w:t>
      </w:r>
      <w:proofErr w:type="spellEnd"/>
      <w:r w:rsidR="00437CB0" w:rsidRPr="00437CB0">
        <w:rPr>
          <w:szCs w:val="28"/>
        </w:rPr>
        <w:t>, в/</w:t>
      </w:r>
      <w:proofErr w:type="gramStart"/>
      <w:r w:rsidR="00437CB0" w:rsidRPr="00437CB0">
        <w:rPr>
          <w:szCs w:val="28"/>
        </w:rPr>
        <w:t>г</w:t>
      </w:r>
      <w:proofErr w:type="gramEnd"/>
      <w:r w:rsidR="00437CB0" w:rsidRPr="00437CB0">
        <w:rPr>
          <w:szCs w:val="28"/>
        </w:rPr>
        <w:t xml:space="preserve"> № 412, д.</w:t>
      </w:r>
      <w:r w:rsidR="00BE704F">
        <w:rPr>
          <w:szCs w:val="28"/>
        </w:rPr>
        <w:t xml:space="preserve"> 2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437CB0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437CB0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F55" w:rsidRDefault="006A3878" w:rsidP="00437CB0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1FE3"/>
    <w:rsid w:val="00025F37"/>
    <w:rsid w:val="0004259B"/>
    <w:rsid w:val="000B2F99"/>
    <w:rsid w:val="000B5545"/>
    <w:rsid w:val="000C0785"/>
    <w:rsid w:val="000D78B8"/>
    <w:rsid w:val="00106102"/>
    <w:rsid w:val="001213AD"/>
    <w:rsid w:val="00127CAB"/>
    <w:rsid w:val="00154E58"/>
    <w:rsid w:val="00155A4B"/>
    <w:rsid w:val="00171BA5"/>
    <w:rsid w:val="00181D4B"/>
    <w:rsid w:val="001841D6"/>
    <w:rsid w:val="001D40BA"/>
    <w:rsid w:val="001E4C6F"/>
    <w:rsid w:val="002621D9"/>
    <w:rsid w:val="002D0351"/>
    <w:rsid w:val="002F4422"/>
    <w:rsid w:val="003015FE"/>
    <w:rsid w:val="00335F61"/>
    <w:rsid w:val="0039442B"/>
    <w:rsid w:val="00437CB0"/>
    <w:rsid w:val="00463346"/>
    <w:rsid w:val="00473AAE"/>
    <w:rsid w:val="00557D70"/>
    <w:rsid w:val="005878C9"/>
    <w:rsid w:val="005B2BCB"/>
    <w:rsid w:val="00617752"/>
    <w:rsid w:val="0062185C"/>
    <w:rsid w:val="00634351"/>
    <w:rsid w:val="00644727"/>
    <w:rsid w:val="00664131"/>
    <w:rsid w:val="0066594E"/>
    <w:rsid w:val="00694F79"/>
    <w:rsid w:val="006A3878"/>
    <w:rsid w:val="006A6C21"/>
    <w:rsid w:val="006B2C0A"/>
    <w:rsid w:val="006E5A78"/>
    <w:rsid w:val="006E6546"/>
    <w:rsid w:val="00772906"/>
    <w:rsid w:val="007A251E"/>
    <w:rsid w:val="007E14D9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707F6"/>
    <w:rsid w:val="00985551"/>
    <w:rsid w:val="009B2404"/>
    <w:rsid w:val="00A32412"/>
    <w:rsid w:val="00A350E2"/>
    <w:rsid w:val="00A722A4"/>
    <w:rsid w:val="00B416A1"/>
    <w:rsid w:val="00BC1F55"/>
    <w:rsid w:val="00BD1F38"/>
    <w:rsid w:val="00BE40C5"/>
    <w:rsid w:val="00BE704F"/>
    <w:rsid w:val="00C03208"/>
    <w:rsid w:val="00C16FC4"/>
    <w:rsid w:val="00C87544"/>
    <w:rsid w:val="00C95595"/>
    <w:rsid w:val="00C95D1E"/>
    <w:rsid w:val="00CC37C5"/>
    <w:rsid w:val="00CD10C2"/>
    <w:rsid w:val="00D05F1A"/>
    <w:rsid w:val="00D31C98"/>
    <w:rsid w:val="00D44EB0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46</cp:revision>
  <cp:lastPrinted>2026-03-25T12:34:00Z</cp:lastPrinted>
  <dcterms:created xsi:type="dcterms:W3CDTF">2018-04-04T07:57:00Z</dcterms:created>
  <dcterms:modified xsi:type="dcterms:W3CDTF">2026-06-02T05:50:00Z</dcterms:modified>
</cp:coreProperties>
</file>