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A71AD0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857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FB590B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FB590B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FB590B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FB590B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FB590B">
        <w:rPr>
          <w:szCs w:val="28"/>
        </w:rPr>
        <w:t xml:space="preserve"> </w:t>
      </w:r>
      <w:proofErr w:type="gramStart"/>
      <w:r w:rsidR="00FB590B">
        <w:t>г</w:t>
      </w:r>
      <w:proofErr w:type="gramEnd"/>
      <w:r w:rsidR="00FB590B">
        <w:t xml:space="preserve">. Киржач, </w:t>
      </w:r>
      <w:r w:rsidR="00D05F1A" w:rsidRPr="00D05F1A">
        <w:rPr>
          <w:szCs w:val="28"/>
        </w:rPr>
        <w:t>мкр. Красный Окт</w:t>
      </w:r>
      <w:r w:rsidR="00FB590B">
        <w:rPr>
          <w:szCs w:val="28"/>
        </w:rPr>
        <w:t>ябрь, ул. Калинина, дом № 66А.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FB590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FB590B" w:rsidRPr="00FB590B" w:rsidRDefault="00FB590B" w:rsidP="00FB590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969"/>
      </w:tblGrid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Завизировано: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аппарата администрации ГОЧС и ЖКХ администрации округа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А.А. Голованов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46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465"/>
            </w:tblGrid>
            <w:tr w:rsidR="00BC1F55" w:rsidRPr="00BC1F55" w:rsidTr="00671BE5">
              <w:trPr>
                <w:trHeight w:val="2200"/>
              </w:trPr>
              <w:tc>
                <w:tcPr>
                  <w:tcW w:w="4465" w:type="dxa"/>
                </w:tcPr>
                <w:p w:rsidR="00BC1F55" w:rsidRPr="00BC1F55" w:rsidRDefault="00BC1F55" w:rsidP="00BC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управления аппарата администрации округа</w:t>
                  </w:r>
                </w:p>
                <w:p w:rsidR="00BC1F55" w:rsidRPr="00BC1F55" w:rsidRDefault="00BC1F55" w:rsidP="00BC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C1F55" w:rsidRPr="00BC1F55" w:rsidRDefault="00BC1F55" w:rsidP="00BC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О.С. </w:t>
                  </w:r>
                  <w:proofErr w:type="spellStart"/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Аржанников</w:t>
                  </w:r>
                  <w:proofErr w:type="spellEnd"/>
                </w:p>
                <w:p w:rsidR="00BC1F55" w:rsidRPr="00BC1F55" w:rsidRDefault="00BC1F55" w:rsidP="00BC1F55">
                  <w:pPr>
                    <w:tabs>
                      <w:tab w:val="left" w:pos="29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C1F55" w:rsidRPr="00BC1F55" w:rsidRDefault="00BC1F55" w:rsidP="00BC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Начальник  юридического </w:t>
                  </w:r>
                  <w:proofErr w:type="gramStart"/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отдела управления аппарата администрации округа</w:t>
                  </w:r>
                  <w:proofErr w:type="gramEnd"/>
                </w:p>
                <w:p w:rsidR="00BC1F55" w:rsidRPr="00BC1F55" w:rsidRDefault="00BC1F55" w:rsidP="00BC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C1F55" w:rsidRPr="00BC1F55" w:rsidRDefault="00BC1F55" w:rsidP="00BC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А.А. Сухарева</w:t>
                  </w:r>
                </w:p>
              </w:tc>
            </w:tr>
            <w:tr w:rsidR="00BC1F55" w:rsidRPr="00BC1F55" w:rsidTr="00671BE5">
              <w:trPr>
                <w:trHeight w:val="68"/>
              </w:trPr>
              <w:tc>
                <w:tcPr>
                  <w:tcW w:w="4465" w:type="dxa"/>
                </w:tcPr>
                <w:p w:rsidR="00BC1F55" w:rsidRPr="00BC1F55" w:rsidRDefault="00BC1F55" w:rsidP="00BC1F55">
                  <w:pPr>
                    <w:tabs>
                      <w:tab w:val="left" w:pos="279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F5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Согласованно: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контрольно-кадровой работы и делопроизводства управления аппарата администрации округа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И.Н. </w:t>
            </w:r>
            <w:proofErr w:type="spellStart"/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Штроткина</w:t>
            </w:r>
            <w:proofErr w:type="spellEnd"/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«Управление ЖКХ, архитектуры и строительства Киржачского района»</w:t>
            </w:r>
          </w:p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55">
              <w:rPr>
                <w:rFonts w:ascii="Times New Roman" w:eastAsia="Times New Roman" w:hAnsi="Times New Roman" w:cs="Times New Roman"/>
                <w:sz w:val="20"/>
                <w:szCs w:val="20"/>
              </w:rPr>
              <w:t>И.Р. Зотова</w:t>
            </w: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F55" w:rsidRPr="00BC1F55" w:rsidTr="00671BE5">
        <w:tc>
          <w:tcPr>
            <w:tcW w:w="4465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1F55" w:rsidRPr="00BC1F55" w:rsidRDefault="00BC1F55" w:rsidP="00BC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1F55" w:rsidRPr="00BC1F55" w:rsidRDefault="00BC1F55" w:rsidP="00BC1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Файл сдан:</w:t>
      </w: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 xml:space="preserve">Консультант в </w:t>
      </w:r>
      <w:r w:rsidRPr="00BC1F55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управлении по вопросам местного значения и внутренней политики_________</w:t>
      </w:r>
      <w:r w:rsidRPr="00BC1F55">
        <w:rPr>
          <w:rFonts w:ascii="Times New Roman" w:eastAsia="Times New Roman" w:hAnsi="Times New Roman" w:cs="Times New Roman"/>
          <w:sz w:val="20"/>
          <w:szCs w:val="20"/>
        </w:rPr>
        <w:t>_____ Ю.П. Филиппова</w:t>
      </w: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Соответствие текста файла и оригинала документа подтверждаю ___________________  Миронов Д.В.</w:t>
      </w: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F55" w:rsidRPr="00BC1F55" w:rsidRDefault="00BC1F55" w:rsidP="00BC1F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 xml:space="preserve">Название файла: </w:t>
      </w:r>
      <w:r w:rsidRPr="006A6C21">
        <w:rPr>
          <w:rFonts w:ascii="Times New Roman" w:hAnsi="Times New Roman" w:cs="Times New Roman"/>
          <w:i/>
          <w:sz w:val="24"/>
          <w:szCs w:val="24"/>
        </w:rPr>
        <w:t xml:space="preserve">О проведении открытого конкурса </w:t>
      </w:r>
      <w:r w:rsidR="00477DC3">
        <w:rPr>
          <w:rFonts w:ascii="Times New Roman" w:hAnsi="Times New Roman" w:cs="Times New Roman"/>
          <w:i/>
          <w:sz w:val="24"/>
          <w:szCs w:val="24"/>
        </w:rPr>
        <w:t>ул. Калинина, д. 66А</w:t>
      </w:r>
    </w:p>
    <w:p w:rsidR="00BC1F55" w:rsidRPr="00BC1F55" w:rsidRDefault="00BC1F55" w:rsidP="00BC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Исп. Миронов Д.В.</w:t>
      </w: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F55" w:rsidRPr="00BC1F55" w:rsidRDefault="00BC1F55" w:rsidP="00BC1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 xml:space="preserve">Разослать: </w:t>
      </w:r>
    </w:p>
    <w:p w:rsidR="00BC1F55" w:rsidRPr="00BC1F55" w:rsidRDefault="00BC1F55" w:rsidP="00BC1F55">
      <w:pPr>
        <w:numPr>
          <w:ilvl w:val="0"/>
          <w:numId w:val="3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МКУ «Управление ЖКХ, строительства и архитектуры Киржачского района»- 2 экз.</w:t>
      </w:r>
    </w:p>
    <w:p w:rsidR="00BC1F55" w:rsidRPr="00BC1F55" w:rsidRDefault="00BC1F55" w:rsidP="00BC1F55">
      <w:pPr>
        <w:numPr>
          <w:ilvl w:val="0"/>
          <w:numId w:val="3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Комитет по управлению муниципальным имуществом администрации округа – 1 экз.</w:t>
      </w:r>
    </w:p>
    <w:p w:rsidR="00BC1F55" w:rsidRPr="00BC1F55" w:rsidRDefault="00BC1F55" w:rsidP="00BC1F55">
      <w:pPr>
        <w:numPr>
          <w:ilvl w:val="0"/>
          <w:numId w:val="3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Совет народных депутатов Киржачского муниципального округа – 2 экз.</w:t>
      </w:r>
    </w:p>
    <w:p w:rsidR="00BC1F55" w:rsidRPr="00BC1F55" w:rsidRDefault="00BC1F55" w:rsidP="00BC1F55">
      <w:pPr>
        <w:numPr>
          <w:ilvl w:val="0"/>
          <w:numId w:val="3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BC1F55">
        <w:rPr>
          <w:rFonts w:ascii="Times New Roman" w:eastAsia="Times New Roman" w:hAnsi="Times New Roman" w:cs="Times New Roman"/>
          <w:sz w:val="20"/>
          <w:szCs w:val="20"/>
        </w:rPr>
        <w:t>Юридический отдел управления аппарата администрации округа – 1 экз.</w:t>
      </w:r>
    </w:p>
    <w:p w:rsidR="001D40BA" w:rsidRDefault="001D40BA"/>
    <w:sectPr w:rsidR="001D40BA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477DC3"/>
    <w:rsid w:val="00557D70"/>
    <w:rsid w:val="005B2BCB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1AD0"/>
    <w:rsid w:val="00A722A4"/>
    <w:rsid w:val="00B01B11"/>
    <w:rsid w:val="00B416A1"/>
    <w:rsid w:val="00BC1F55"/>
    <w:rsid w:val="00BD1F38"/>
    <w:rsid w:val="00BE40C5"/>
    <w:rsid w:val="00C03208"/>
    <w:rsid w:val="00C16FC4"/>
    <w:rsid w:val="00C87544"/>
    <w:rsid w:val="00C91447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0900"/>
    <w:rsid w:val="00F47A97"/>
    <w:rsid w:val="00F47F43"/>
    <w:rsid w:val="00F73831"/>
    <w:rsid w:val="00FA68EA"/>
    <w:rsid w:val="00FB0FD8"/>
    <w:rsid w:val="00FB590B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41</cp:revision>
  <cp:lastPrinted>2026-03-25T12:34:00Z</cp:lastPrinted>
  <dcterms:created xsi:type="dcterms:W3CDTF">2018-04-04T07:57:00Z</dcterms:created>
  <dcterms:modified xsi:type="dcterms:W3CDTF">2026-04-24T11:36:00Z</dcterms:modified>
</cp:coreProperties>
</file>