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DA" w:rsidRDefault="00070ADA" w:rsidP="00070A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ADA" w:rsidRDefault="00070ADA" w:rsidP="00070ADA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070ADA" w:rsidRDefault="00070ADA" w:rsidP="00070A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070ADA" w:rsidRDefault="00070ADA" w:rsidP="00070ADA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070ADA" w:rsidRDefault="00070ADA" w:rsidP="00070A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070ADA" w:rsidRDefault="00070ADA" w:rsidP="00070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ADA" w:rsidRDefault="00070ADA" w:rsidP="00070A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070ADA" w:rsidRDefault="00070ADA" w:rsidP="00070ADA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070ADA" w:rsidRDefault="00070ADA" w:rsidP="00070ADA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070ADA" w:rsidRDefault="00070ADA" w:rsidP="00070ADA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070ADA" w:rsidRDefault="00070ADA" w:rsidP="00070ADA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070ADA" w:rsidRDefault="00070ADA" w:rsidP="00070ADA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070ADA" w:rsidRDefault="00070ADA" w:rsidP="00070ADA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________________________________, действующего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основании__________________________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372E98" w:rsidRPr="00372E98" w:rsidRDefault="00372E98" w:rsidP="0037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372E98">
        <w:rPr>
          <w:rFonts w:ascii="Times New Roman" w:hAnsi="Times New Roman" w:cs="Times New Roman"/>
        </w:rPr>
        <w:t>Согласно выписки</w:t>
      </w:r>
      <w:proofErr w:type="gramEnd"/>
      <w:r w:rsidRPr="00372E98">
        <w:rPr>
          <w:rFonts w:ascii="Times New Roman" w:hAnsi="Times New Roman" w:cs="Times New Roman"/>
        </w:rPr>
        <w:t xml:space="preserve"> из ЕГРН ограничение прав и обременение объекта недвижимости не зарегистрировано.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070ADA" w:rsidRDefault="00070ADA" w:rsidP="00070ADA">
      <w:pPr>
        <w:pStyle w:val="1"/>
        <w:numPr>
          <w:ilvl w:val="0"/>
          <w:numId w:val="1"/>
        </w:numPr>
        <w:spacing w:line="20" w:lineRule="atLeast"/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070ADA" w:rsidRDefault="00070ADA" w:rsidP="00070ADA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070ADA" w:rsidRDefault="00070ADA" w:rsidP="00070ADA">
      <w:pPr>
        <w:tabs>
          <w:tab w:val="left" w:pos="2880"/>
          <w:tab w:val="left" w:pos="738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070ADA" w:rsidRDefault="00070ADA" w:rsidP="00070ADA">
      <w:pPr>
        <w:pStyle w:val="5"/>
        <w:spacing w:line="20" w:lineRule="atLeas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17 630 408 ЕКС 40102810945370000020  КБК 76611406013050000430</w:t>
      </w:r>
      <w:proofErr w:type="gramEnd"/>
    </w:p>
    <w:p w:rsidR="00070ADA" w:rsidRDefault="00070ADA" w:rsidP="00070ADA">
      <w:pPr>
        <w:pStyle w:val="a5"/>
        <w:tabs>
          <w:tab w:val="left" w:pos="1134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070ADA" w:rsidRDefault="00070ADA" w:rsidP="00070ADA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070ADA" w:rsidRDefault="00070ADA" w:rsidP="00070ADA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(нормативный правовой акт, которым установлен сервитут)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070ADA" w:rsidRDefault="00070ADA" w:rsidP="00070ADA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372E98" w:rsidRDefault="00372E98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070ADA" w:rsidRDefault="00070ADA" w:rsidP="00070ADA">
      <w:pPr>
        <w:pStyle w:val="a5"/>
        <w:spacing w:after="0" w:line="20" w:lineRule="atLeas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070ADA" w:rsidTr="00070ADA">
        <w:trPr>
          <w:trHeight w:val="2688"/>
        </w:trPr>
        <w:tc>
          <w:tcPr>
            <w:tcW w:w="4503" w:type="dxa"/>
          </w:tcPr>
          <w:p w:rsidR="00070ADA" w:rsidRDefault="00070ADA">
            <w:pPr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Продавец:</w:t>
            </w:r>
          </w:p>
          <w:p w:rsidR="00070ADA" w:rsidRDefault="00070ADA">
            <w:pPr>
              <w:pStyle w:val="3"/>
              <w:spacing w:line="20" w:lineRule="atLeast"/>
              <w:rPr>
                <w:sz w:val="22"/>
                <w:szCs w:val="22"/>
              </w:rPr>
            </w:pPr>
          </w:p>
          <w:p w:rsidR="00070ADA" w:rsidRDefault="00070ADA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Владимирской области</w:t>
            </w:r>
          </w:p>
          <w:p w:rsidR="00070ADA" w:rsidRDefault="00070ADA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070ADA" w:rsidRDefault="00070ADA">
            <w:pPr>
              <w:suppressAutoHyphens/>
              <w:spacing w:after="0" w:line="20" w:lineRule="atLeast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070ADA" w:rsidRDefault="00070ADA">
            <w:pPr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070ADA" w:rsidRDefault="00070ADA">
            <w:pPr>
              <w:pStyle w:val="5"/>
              <w:spacing w:line="20" w:lineRule="atLeast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070ADA" w:rsidRDefault="00070ADA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</w:p>
          <w:p w:rsidR="00070ADA" w:rsidRDefault="00070ADA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070ADA" w:rsidRDefault="00070ADA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070ADA" w:rsidRDefault="00070ADA">
            <w:pPr>
              <w:suppressAutoHyphens/>
              <w:spacing w:after="0" w:line="20" w:lineRule="atLeas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9B50DE" w:rsidRPr="00070ADA" w:rsidRDefault="009B50DE" w:rsidP="00070ADA"/>
    <w:sectPr w:rsidR="009B50DE" w:rsidRPr="00070ADA" w:rsidSect="00AF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070ADA"/>
    <w:rsid w:val="00297BB6"/>
    <w:rsid w:val="00372E98"/>
    <w:rsid w:val="003C78D7"/>
    <w:rsid w:val="00661A7F"/>
    <w:rsid w:val="008D32C1"/>
    <w:rsid w:val="009B50DE"/>
    <w:rsid w:val="00AF3D38"/>
    <w:rsid w:val="00EC1508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38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7</cp:revision>
  <dcterms:created xsi:type="dcterms:W3CDTF">2025-05-29T10:32:00Z</dcterms:created>
  <dcterms:modified xsi:type="dcterms:W3CDTF">2025-10-21T10:29:00Z</dcterms:modified>
</cp:coreProperties>
</file>