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в границах, указанных в Выписк</w:t>
      </w:r>
      <w:r w:rsidR="00D7090E">
        <w:rPr>
          <w:rFonts w:ascii="Times New Roman" w:hAnsi="Times New Roman" w:cs="Times New Roman"/>
        </w:rPr>
        <w:t>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F75E05">
        <w:rPr>
          <w:rFonts w:ascii="Times New Roman" w:hAnsi="Times New Roman" w:cs="Times New Roman"/>
          <w:bCs/>
        </w:rPr>
        <w:t xml:space="preserve"> </w:t>
      </w:r>
      <w:r w:rsidRPr="00C855D2">
        <w:rPr>
          <w:rFonts w:ascii="Times New Roman" w:hAnsi="Times New Roman" w:cs="Times New Roman"/>
          <w:bCs/>
        </w:rPr>
        <w:t xml:space="preserve">за 1 полугодие - не позднее 1 июля, за 2 полугодие - не позднее 15 декабря текущего года </w:t>
      </w: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99375F" w:rsidRDefault="0099375F" w:rsidP="0099375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1B4E6E"/>
    <w:rsid w:val="004F7C71"/>
    <w:rsid w:val="0076237A"/>
    <w:rsid w:val="0099375F"/>
    <w:rsid w:val="00BE3B74"/>
    <w:rsid w:val="00C855D2"/>
    <w:rsid w:val="00CF0945"/>
    <w:rsid w:val="00D7090E"/>
    <w:rsid w:val="00F40F29"/>
    <w:rsid w:val="00F4631E"/>
    <w:rsid w:val="00F75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321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9</cp:revision>
  <dcterms:created xsi:type="dcterms:W3CDTF">2025-05-21T05:37:00Z</dcterms:created>
  <dcterms:modified xsi:type="dcterms:W3CDTF">2025-06-06T08:42:00Z</dcterms:modified>
</cp:coreProperties>
</file>