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2C0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5A3EA9">
        <w:rPr>
          <w:rFonts w:ascii="Times New Roman" w:hAnsi="Times New Roman" w:cs="Times New Roman"/>
          <w:bCs/>
          <w:sz w:val="24"/>
          <w:szCs w:val="24"/>
        </w:rPr>
        <w:t>аренды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5A3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EA9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EA9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4E627E" w:rsidRPr="008D4FB1" w:rsidTr="005A3EA9">
        <w:trPr>
          <w:trHeight w:val="509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A3EA9" w:rsidRDefault="005A3EA9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3EA9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Федерация, Владимирская область, р-н Киржачский, МО Филипповское (сельское поселение), д. Дворищи, ул. Центральная, д.2/2</w:t>
            </w:r>
            <w:proofErr w:type="gram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A3EA9">
              <w:rPr>
                <w:rFonts w:ascii="Times New Roman" w:hAnsi="Times New Roman" w:cs="Times New Roman"/>
                <w:sz w:val="20"/>
                <w:szCs w:val="20"/>
              </w:rPr>
              <w:t>2247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A3EA9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A3EA9">
              <w:rPr>
                <w:rFonts w:ascii="Times New Roman" w:hAnsi="Times New Roman" w:cs="Times New Roman"/>
                <w:bCs/>
                <w:sz w:val="20"/>
                <w:szCs w:val="20"/>
              </w:rPr>
              <w:t>2065</w:t>
            </w:r>
          </w:p>
          <w:p w:rsidR="005A3EA9" w:rsidRDefault="004E627E" w:rsidP="005A3E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5A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9226BB" w:rsidP="00922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            </w:t>
            </w:r>
            <w:r w:rsidR="00032D42"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35892,00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3600,00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1079,46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A3EA9" w:rsidRPr="0006738C" w:rsidTr="000B7717">
        <w:trPr>
          <w:trHeight w:val="1178"/>
        </w:trPr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5A3EA9" w:rsidRPr="000206C6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</w:t>
            </w:r>
          </w:p>
        </w:tc>
      </w:tr>
      <w:tr w:rsidR="005A3EA9" w:rsidRPr="00D73DF9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0206C6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5A3EA9" w:rsidRPr="000206C6" w:rsidRDefault="005A3EA9" w:rsidP="005A3E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17.05.2021 с 08.00</w:t>
            </w:r>
          </w:p>
        </w:tc>
      </w:tr>
      <w:tr w:rsidR="005A3EA9" w:rsidRPr="00D73DF9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0206C6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5A3EA9" w:rsidRPr="000206C6" w:rsidRDefault="009226BB" w:rsidP="005A3E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5A3EA9"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 до 13.00</w:t>
            </w:r>
          </w:p>
        </w:tc>
      </w:tr>
      <w:tr w:rsidR="005A3EA9" w:rsidRPr="00D73DF9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0206C6">
              <w:rPr>
                <w:color w:val="000000" w:themeColor="text1"/>
                <w:sz w:val="20"/>
                <w:szCs w:val="20"/>
              </w:rPr>
              <w:lastRenderedPageBreak/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5A3EA9" w:rsidRPr="000206C6" w:rsidRDefault="005A3EA9" w:rsidP="009226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9226BB"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23.06.2021 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комитете по управлению муниципальным имуществом администрации Киржачского района</w:t>
            </w:r>
          </w:p>
        </w:tc>
      </w:tr>
      <w:tr w:rsidR="005A3EA9" w:rsidRPr="00D73DF9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0206C6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5A3EA9" w:rsidRPr="000206C6" w:rsidRDefault="009226BB" w:rsidP="00D94D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25.06.2021 </w:t>
            </w:r>
            <w:r w:rsidR="005A3EA9"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 10.</w:t>
            </w:r>
            <w:r w:rsidR="00D94D2B"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3EA9"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206C6" w:rsidRDefault="005A3EA9" w:rsidP="000B7717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0206C6">
              <w:rPr>
                <w:color w:val="000000" w:themeColor="text1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03232343176300002800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D94D2B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5A3EA9" w:rsidRPr="000206C6" w:rsidRDefault="00D94D2B" w:rsidP="00D94D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5A3EA9" w:rsidRPr="0006738C" w:rsidTr="000B7717">
        <w:tc>
          <w:tcPr>
            <w:tcW w:w="3081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5A3EA9" w:rsidRPr="0006738C" w:rsidRDefault="005A3EA9" w:rsidP="000B7717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5A3EA9" w:rsidRPr="0006738C" w:rsidRDefault="005A3EA9" w:rsidP="000B7717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5A3EA9" w:rsidRPr="0006738C" w:rsidRDefault="005A3EA9" w:rsidP="000B7717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5A3EA9" w:rsidRPr="0006738C" w:rsidRDefault="005A3EA9" w:rsidP="000B7717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5A3EA9" w:rsidRPr="0006738C" w:rsidRDefault="005A3EA9" w:rsidP="000B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3EA9" w:rsidRDefault="005A3EA9" w:rsidP="005A3EA9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5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Киржач, ул. Серегина, д.7 (здание администрации), кабинет № 45, телефон: 8 (49237) 2-31-47».</w:t>
      </w:r>
      <w:proofErr w:type="gramEnd"/>
    </w:p>
    <w:p w:rsidR="00216C4E" w:rsidRPr="008D4FB1" w:rsidRDefault="00216C4E" w:rsidP="00255561">
      <w:pPr>
        <w:ind w:left="142" w:right="225" w:firstLine="708"/>
        <w:jc w:val="both"/>
      </w:pPr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06C6"/>
    <w:rsid w:val="00025901"/>
    <w:rsid w:val="00032D42"/>
    <w:rsid w:val="00040F03"/>
    <w:rsid w:val="00056998"/>
    <w:rsid w:val="0006738C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76684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A3DD4"/>
    <w:rsid w:val="005A3EA9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26BB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AE5812"/>
    <w:rsid w:val="00B10F73"/>
    <w:rsid w:val="00B17430"/>
    <w:rsid w:val="00B26C55"/>
    <w:rsid w:val="00B46B19"/>
    <w:rsid w:val="00B505C7"/>
    <w:rsid w:val="00B50AD6"/>
    <w:rsid w:val="00B5183B"/>
    <w:rsid w:val="00B51EC7"/>
    <w:rsid w:val="00BD2CC7"/>
    <w:rsid w:val="00C00672"/>
    <w:rsid w:val="00C10C1A"/>
    <w:rsid w:val="00C45E0A"/>
    <w:rsid w:val="00C532C0"/>
    <w:rsid w:val="00CA140F"/>
    <w:rsid w:val="00CA60C7"/>
    <w:rsid w:val="00CF1E4E"/>
    <w:rsid w:val="00D121D1"/>
    <w:rsid w:val="00D22913"/>
    <w:rsid w:val="00D5090E"/>
    <w:rsid w:val="00D53E57"/>
    <w:rsid w:val="00D63470"/>
    <w:rsid w:val="00D73DF9"/>
    <w:rsid w:val="00D94D2B"/>
    <w:rsid w:val="00D9715C"/>
    <w:rsid w:val="00DB03F3"/>
    <w:rsid w:val="00E07364"/>
    <w:rsid w:val="00E25149"/>
    <w:rsid w:val="00E41630"/>
    <w:rsid w:val="00E572CA"/>
    <w:rsid w:val="00E84109"/>
    <w:rsid w:val="00E9713B"/>
    <w:rsid w:val="00EF3D4E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24</cp:revision>
  <cp:lastPrinted>2021-04-26T08:27:00Z</cp:lastPrinted>
  <dcterms:created xsi:type="dcterms:W3CDTF">2017-03-22T07:22:00Z</dcterms:created>
  <dcterms:modified xsi:type="dcterms:W3CDTF">2021-05-05T12:03:00Z</dcterms:modified>
</cp:coreProperties>
</file>