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14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C92">
              <w:rPr>
                <w:rFonts w:ascii="Times New Roman" w:hAnsi="Times New Roman" w:cs="Times New Roman"/>
                <w:sz w:val="20"/>
                <w:szCs w:val="20"/>
              </w:rPr>
              <w:t>18.01.2021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C9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14C92" w:rsidRDefault="00714C92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Федерация, Владимирская область, р-н Киржачский, МО Филипповское (сельское поселение), д. </w:t>
            </w:r>
            <w:proofErr w:type="spellStart"/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>Аленино</w:t>
            </w:r>
            <w:proofErr w:type="spellEnd"/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>, ул. Текстильщиков, земельный участок 6/1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714C92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714C92">
              <w:rPr>
                <w:rFonts w:ascii="Times New Roman" w:hAnsi="Times New Roman" w:cs="Times New Roman"/>
                <w:bCs/>
                <w:sz w:val="20"/>
                <w:szCs w:val="20"/>
              </w:rPr>
              <w:t>021205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714C92">
              <w:rPr>
                <w:rFonts w:ascii="Times New Roman" w:hAnsi="Times New Roman" w:cs="Times New Roman"/>
                <w:bCs/>
                <w:sz w:val="20"/>
                <w:szCs w:val="20"/>
              </w:rPr>
              <w:t>1144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  <w:r w:rsidR="00714C92">
              <w:rPr>
                <w:rFonts w:ascii="Times New Roman" w:hAnsi="Times New Roman" w:cs="Times New Roman"/>
                <w:bCs/>
                <w:sz w:val="20"/>
                <w:szCs w:val="20"/>
              </w:rPr>
              <w:t>, для индивидуальной жилой застройки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14C92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581859,20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953A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58200,00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953A5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17455,78</w:t>
            </w:r>
            <w:r w:rsidR="00012F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965D9A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965D9A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96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03.03.2021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965D9A" w:rsidP="0096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05.03.2021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</w:t>
            </w:r>
            <w:r w:rsidR="00965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05283006580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БИК </w:t>
            </w:r>
            <w:r w:rsidR="00652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011708377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ИНН 3316420053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</w:t>
            </w:r>
            <w:r w:rsidR="00965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03232643176300002800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25901"/>
    <w:rsid w:val="00032D42"/>
    <w:rsid w:val="00040F03"/>
    <w:rsid w:val="00056998"/>
    <w:rsid w:val="0006738C"/>
    <w:rsid w:val="000953A5"/>
    <w:rsid w:val="000C7710"/>
    <w:rsid w:val="000E64D6"/>
    <w:rsid w:val="00102F17"/>
    <w:rsid w:val="00150DF4"/>
    <w:rsid w:val="001560BE"/>
    <w:rsid w:val="001661D7"/>
    <w:rsid w:val="00180EBF"/>
    <w:rsid w:val="001832AC"/>
    <w:rsid w:val="001B0EFE"/>
    <w:rsid w:val="001C3182"/>
    <w:rsid w:val="001E4100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7081F"/>
    <w:rsid w:val="003D67DD"/>
    <w:rsid w:val="003E68D5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E07BF"/>
    <w:rsid w:val="005E4735"/>
    <w:rsid w:val="00622D3C"/>
    <w:rsid w:val="00632015"/>
    <w:rsid w:val="00652711"/>
    <w:rsid w:val="0065733B"/>
    <w:rsid w:val="0069042F"/>
    <w:rsid w:val="006E11B4"/>
    <w:rsid w:val="006F4CD6"/>
    <w:rsid w:val="006F611B"/>
    <w:rsid w:val="007025B6"/>
    <w:rsid w:val="00714C92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1924"/>
    <w:rsid w:val="008E318D"/>
    <w:rsid w:val="008E5D09"/>
    <w:rsid w:val="00927B34"/>
    <w:rsid w:val="00936BFA"/>
    <w:rsid w:val="00937A41"/>
    <w:rsid w:val="0094671C"/>
    <w:rsid w:val="009534AE"/>
    <w:rsid w:val="00965D9A"/>
    <w:rsid w:val="00983714"/>
    <w:rsid w:val="009C5793"/>
    <w:rsid w:val="00A22384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22913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713B"/>
    <w:rsid w:val="00EF3D4E"/>
    <w:rsid w:val="00F133D4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21</cp:revision>
  <cp:lastPrinted>2021-01-21T09:14:00Z</cp:lastPrinted>
  <dcterms:created xsi:type="dcterms:W3CDTF">2017-03-22T07:22:00Z</dcterms:created>
  <dcterms:modified xsi:type="dcterms:W3CDTF">2021-01-21T09:15:00Z</dcterms:modified>
</cp:coreProperties>
</file>