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EF7250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EF7250">
        <w:rPr>
          <w:rFonts w:ascii="Times New Roman" w:hAnsi="Times New Roman" w:cs="Times New Roman"/>
          <w:bCs/>
          <w:i/>
          <w:sz w:val="24"/>
          <w:szCs w:val="24"/>
        </w:rPr>
        <w:t>020911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F7250">
        <w:rPr>
          <w:rFonts w:ascii="Times New Roman" w:hAnsi="Times New Roman" w:cs="Times New Roman"/>
          <w:bCs/>
          <w:i/>
          <w:sz w:val="24"/>
          <w:szCs w:val="24"/>
        </w:rPr>
        <w:t>136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F7250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сельскохозяйственное производство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F7250">
        <w:rPr>
          <w:rFonts w:ascii="Times New Roman" w:hAnsi="Times New Roman" w:cs="Times New Roman"/>
          <w:bCs/>
          <w:i/>
          <w:sz w:val="24"/>
          <w:szCs w:val="24"/>
        </w:rPr>
        <w:t>429656</w:t>
      </w:r>
      <w:r w:rsidR="00E069D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0A0AC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EF7250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EF725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вблизи д. </w:t>
      </w:r>
      <w:proofErr w:type="spellStart"/>
      <w:r w:rsidR="00EF7250">
        <w:rPr>
          <w:rFonts w:ascii="Times New Roman" w:eastAsia="Times New Roman" w:hAnsi="Times New Roman" w:cs="Times New Roman"/>
          <w:bCs/>
          <w:i/>
          <w:sz w:val="24"/>
          <w:szCs w:val="24"/>
        </w:rPr>
        <w:t>Кудрино</w:t>
      </w:r>
      <w:proofErr w:type="spellEnd"/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F72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14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7A2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250">
        <w:rPr>
          <w:rFonts w:ascii="Times New Roman" w:hAnsi="Times New Roman" w:cs="Times New Roman"/>
          <w:sz w:val="24"/>
          <w:szCs w:val="24"/>
        </w:rPr>
        <w:t>19 сентября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63C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EF7250">
        <w:rPr>
          <w:rFonts w:ascii="Times New Roman" w:hAnsi="Times New Roman" w:cs="Times New Roman"/>
          <w:bCs/>
          <w:sz w:val="24"/>
          <w:szCs w:val="24"/>
        </w:rPr>
        <w:t>17 сентября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863CFD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81407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D9645B">
        <w:rPr>
          <w:rFonts w:ascii="Times New Roman" w:hAnsi="Times New Roman" w:cs="Times New Roman"/>
          <w:i/>
          <w:sz w:val="24"/>
          <w:szCs w:val="24"/>
        </w:rPr>
        <w:t>аренды</w:t>
      </w:r>
      <w:r w:rsidR="00D9645B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645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EF7250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EF7250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EF7250">
        <w:rPr>
          <w:rFonts w:ascii="Times New Roman" w:hAnsi="Times New Roman" w:cs="Times New Roman"/>
          <w:bCs/>
          <w:i/>
          <w:sz w:val="24"/>
          <w:szCs w:val="24"/>
        </w:rPr>
        <w:t>020911</w:t>
      </w:r>
      <w:r w:rsidR="00EF7250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F7250">
        <w:rPr>
          <w:rFonts w:ascii="Times New Roman" w:hAnsi="Times New Roman" w:cs="Times New Roman"/>
          <w:bCs/>
          <w:i/>
          <w:sz w:val="24"/>
          <w:szCs w:val="24"/>
        </w:rPr>
        <w:t>136</w:t>
      </w:r>
      <w:r w:rsidR="00EF725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F7250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сельскохозяйственное производство</w:t>
      </w:r>
      <w:r w:rsidR="00EF725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F7250">
        <w:rPr>
          <w:rFonts w:ascii="Times New Roman" w:hAnsi="Times New Roman" w:cs="Times New Roman"/>
          <w:bCs/>
          <w:i/>
          <w:sz w:val="24"/>
          <w:szCs w:val="24"/>
        </w:rPr>
        <w:t xml:space="preserve">429656 </w:t>
      </w:r>
      <w:r w:rsidR="00EF725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EF7250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EF7250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EF7250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EF7250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EF725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вблизи д. </w:t>
      </w:r>
      <w:proofErr w:type="spellStart"/>
      <w:r w:rsidR="00EF7250">
        <w:rPr>
          <w:rFonts w:ascii="Times New Roman" w:eastAsia="Times New Roman" w:hAnsi="Times New Roman" w:cs="Times New Roman"/>
          <w:bCs/>
          <w:i/>
          <w:sz w:val="24"/>
          <w:szCs w:val="24"/>
        </w:rPr>
        <w:t>Кудрино</w:t>
      </w:r>
      <w:proofErr w:type="spellEnd"/>
      <w:r w:rsidR="00EF725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E069D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9D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EF7250">
        <w:rPr>
          <w:rFonts w:ascii="Times New Roman" w:hAnsi="Times New Roman" w:cs="Times New Roman"/>
          <w:sz w:val="24"/>
          <w:szCs w:val="24"/>
        </w:rPr>
        <w:t>12700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EF7250">
        <w:rPr>
          <w:rFonts w:ascii="Times New Roman" w:hAnsi="Times New Roman" w:cs="Times New Roman"/>
          <w:sz w:val="24"/>
          <w:szCs w:val="24"/>
        </w:rPr>
        <w:t>Двенадцать тысяч семьсот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7250">
        <w:rPr>
          <w:rFonts w:ascii="Times New Roman" w:hAnsi="Times New Roman" w:cs="Times New Roman"/>
          <w:bCs/>
          <w:sz w:val="24"/>
          <w:szCs w:val="24"/>
        </w:rPr>
        <w:t>381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EF7250">
        <w:rPr>
          <w:rFonts w:ascii="Times New Roman" w:hAnsi="Times New Roman" w:cs="Times New Roman"/>
          <w:sz w:val="24"/>
          <w:szCs w:val="24"/>
        </w:rPr>
        <w:t>Триста восемьдесят один</w:t>
      </w:r>
      <w:r w:rsidR="00863CFD">
        <w:rPr>
          <w:rFonts w:ascii="Times New Roman" w:hAnsi="Times New Roman" w:cs="Times New Roman"/>
          <w:sz w:val="24"/>
          <w:szCs w:val="24"/>
        </w:rPr>
        <w:t>) рубл</w:t>
      </w:r>
      <w:r w:rsidR="00EF7250">
        <w:rPr>
          <w:rFonts w:ascii="Times New Roman" w:hAnsi="Times New Roman" w:cs="Times New Roman"/>
          <w:sz w:val="24"/>
          <w:szCs w:val="24"/>
        </w:rPr>
        <w:t>ь</w:t>
      </w:r>
      <w:r w:rsidR="00863CFD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EF7250">
        <w:rPr>
          <w:rFonts w:ascii="Times New Roman" w:hAnsi="Times New Roman" w:cs="Times New Roman"/>
          <w:sz w:val="24"/>
          <w:szCs w:val="24"/>
        </w:rPr>
        <w:t>00</w:t>
      </w:r>
      <w:r w:rsidR="00863CFD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E069DB">
        <w:rPr>
          <w:rFonts w:ascii="Times New Roman" w:hAnsi="Times New Roman" w:cs="Times New Roman"/>
          <w:sz w:val="24"/>
          <w:szCs w:val="24"/>
        </w:rPr>
        <w:t>4</w:t>
      </w:r>
      <w:r w:rsidR="00863CFD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E069DB">
        <w:rPr>
          <w:rFonts w:ascii="Times New Roman" w:hAnsi="Times New Roman" w:cs="Times New Roman"/>
          <w:sz w:val="24"/>
          <w:szCs w:val="24"/>
        </w:rPr>
        <w:t>четыре</w:t>
      </w:r>
      <w:r w:rsidRPr="00BD0F60"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81"/>
        <w:gridCol w:w="5669"/>
        <w:gridCol w:w="2410"/>
      </w:tblGrid>
      <w:tr w:rsidR="005065D7" w:rsidRPr="00C40004" w:rsidTr="002D09E3">
        <w:trPr>
          <w:trHeight w:val="10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B43038" w:rsidRPr="002D09E3" w:rsidTr="00E069DB">
        <w:trPr>
          <w:trHeight w:val="1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B43038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B43038" w:rsidP="004221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E069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25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B43038" w:rsidRPr="002D09E3" w:rsidRDefault="00EF7250" w:rsidP="00422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</w:t>
            </w:r>
            <w:r w:rsidR="00B43038" w:rsidRPr="002D09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B43038" w:rsidRPr="002D09E3" w:rsidRDefault="00B43038" w:rsidP="00EF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069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2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EF725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E069DB" w:rsidRDefault="00EF7250" w:rsidP="00151A0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EF7250" w:rsidP="00EF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1270 </w:t>
            </w:r>
            <w:r w:rsidR="00C25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69DB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3038" w:rsidRPr="002D09E3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EF7250" w:rsidRPr="002D09E3" w:rsidTr="00CF3DBF">
        <w:trPr>
          <w:trHeight w:val="1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50" w:rsidRPr="002D09E3" w:rsidRDefault="00EF7250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50" w:rsidRPr="002D09E3" w:rsidRDefault="00EF7250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9524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EF7250" w:rsidRPr="002D09E3" w:rsidRDefault="00F9524B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  <w:r w:rsidR="00EF7250" w:rsidRPr="002D09E3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EF7250" w:rsidRPr="002D09E3" w:rsidRDefault="00EF7250" w:rsidP="00F95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52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F95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50" w:rsidRPr="002C2985" w:rsidRDefault="00F9524B" w:rsidP="00151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Кожевников Владимир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50" w:rsidRPr="002D09E3" w:rsidRDefault="00EF7250" w:rsidP="00EE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  руб. 0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EF7250" w:rsidRPr="002D09E3" w:rsidTr="00E069DB">
        <w:trPr>
          <w:trHeight w:val="1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50" w:rsidRPr="002D09E3" w:rsidRDefault="00EF7250" w:rsidP="00BA1725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50" w:rsidRPr="00E069DB" w:rsidRDefault="00EF7250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9524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  <w:p w:rsidR="00EF7250" w:rsidRPr="002D09E3" w:rsidRDefault="00F9524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  <w:r w:rsidR="00EF7250" w:rsidRPr="002D09E3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EF7250" w:rsidRPr="002D09E3" w:rsidRDefault="00EF7250" w:rsidP="00F95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52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F9524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50" w:rsidRPr="00E069DB" w:rsidRDefault="00F9524B" w:rsidP="00151A0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Долгов Сергей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50" w:rsidRPr="002D09E3" w:rsidRDefault="00EF7250" w:rsidP="00EE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  руб. 0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731C72" w:rsidRDefault="00731C72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lastRenderedPageBreak/>
        <w:t>Отозванных заявок нет.</w:t>
      </w:r>
    </w:p>
    <w:p w:rsid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 следующих претендентов: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7200"/>
        <w:gridCol w:w="1260"/>
      </w:tblGrid>
      <w:tr w:rsidR="005065D7" w:rsidRPr="00C40004" w:rsidTr="00BD0F60">
        <w:trPr>
          <w:trHeight w:val="1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15513B" w:rsidRDefault="0015513B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B8B" w:rsidRPr="00C40004" w:rsidTr="002D09E3">
        <w:trPr>
          <w:trHeight w:val="11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4" w:rsidRDefault="005E7B8B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2D09E3" w:rsidRDefault="005E7B8B" w:rsidP="00BA17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707E84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  <w:p w:rsidR="005E7B8B" w:rsidRPr="002D09E3" w:rsidRDefault="005E7B8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9" w:rsidRDefault="00F9524B" w:rsidP="00151A0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0009">
              <w:rPr>
                <w:rFonts w:ascii="Times New Roman" w:hAnsi="Times New Roman" w:cs="Times New Roman"/>
              </w:rPr>
              <w:t>Гайдаш</w:t>
            </w:r>
            <w:proofErr w:type="spellEnd"/>
            <w:r w:rsidRPr="00C40009">
              <w:rPr>
                <w:rFonts w:ascii="Times New Roman" w:hAnsi="Times New Roman" w:cs="Times New Roman"/>
              </w:rPr>
              <w:t xml:space="preserve"> Иван Юрьевич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4" w:rsidRDefault="005E7B8B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5E7B8B" w:rsidRPr="00C40004" w:rsidTr="005D72EF">
        <w:trPr>
          <w:trHeight w:val="11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4" w:rsidRDefault="005E7B8B" w:rsidP="00BA1725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2D09E3" w:rsidRDefault="005E7B8B" w:rsidP="00BA17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7E8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5E7B8B" w:rsidRPr="002D09E3" w:rsidRDefault="005E7B8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9" w:rsidRDefault="00707E84" w:rsidP="00151A00">
            <w:pPr>
              <w:jc w:val="both"/>
              <w:rPr>
                <w:rFonts w:ascii="Times New Roman" w:hAnsi="Times New Roman" w:cs="Times New Roman"/>
              </w:rPr>
            </w:pPr>
            <w:r w:rsidRPr="00C40009">
              <w:rPr>
                <w:rFonts w:ascii="Times New Roman" w:eastAsia="Times New Roman" w:hAnsi="Times New Roman" w:cs="Times New Roman"/>
                <w:bCs/>
              </w:rPr>
              <w:t>Кожевников Владимир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4" w:rsidRDefault="005E7B8B" w:rsidP="00BA1725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  <w:tr w:rsidR="005E7B8B" w:rsidRPr="00C40004" w:rsidTr="00BA172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4" w:rsidRDefault="005E7B8B" w:rsidP="00BA1725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E069DB" w:rsidRDefault="005E7B8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7E8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5E7B8B" w:rsidRPr="002D09E3" w:rsidRDefault="005E7B8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E069DB" w:rsidRDefault="00707E84" w:rsidP="00151A0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Долгов Сергей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4" w:rsidRDefault="005E7B8B" w:rsidP="00BA1725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07E84" w:rsidRDefault="00707E84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07E84" w:rsidRDefault="00707E84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</w:p>
    <w:sectPr w:rsidR="00707E8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14436"/>
    <w:rsid w:val="000513EA"/>
    <w:rsid w:val="000A0ACB"/>
    <w:rsid w:val="00127519"/>
    <w:rsid w:val="00141D67"/>
    <w:rsid w:val="00151A00"/>
    <w:rsid w:val="0015513B"/>
    <w:rsid w:val="00176300"/>
    <w:rsid w:val="0018524E"/>
    <w:rsid w:val="001A7A22"/>
    <w:rsid w:val="001B2426"/>
    <w:rsid w:val="001B6A23"/>
    <w:rsid w:val="0020380C"/>
    <w:rsid w:val="002C2985"/>
    <w:rsid w:val="002D09E3"/>
    <w:rsid w:val="00323DFD"/>
    <w:rsid w:val="00335B89"/>
    <w:rsid w:val="00346B35"/>
    <w:rsid w:val="00361A07"/>
    <w:rsid w:val="00416797"/>
    <w:rsid w:val="00443E4F"/>
    <w:rsid w:val="00477115"/>
    <w:rsid w:val="004905AB"/>
    <w:rsid w:val="005065D7"/>
    <w:rsid w:val="005572FE"/>
    <w:rsid w:val="005D72EF"/>
    <w:rsid w:val="005E7B8B"/>
    <w:rsid w:val="005F7255"/>
    <w:rsid w:val="006346FE"/>
    <w:rsid w:val="00707E84"/>
    <w:rsid w:val="007114CB"/>
    <w:rsid w:val="00731C72"/>
    <w:rsid w:val="00732799"/>
    <w:rsid w:val="0075723D"/>
    <w:rsid w:val="00767FC2"/>
    <w:rsid w:val="007940F7"/>
    <w:rsid w:val="007B1BFA"/>
    <w:rsid w:val="007B6789"/>
    <w:rsid w:val="007D00C7"/>
    <w:rsid w:val="0081407A"/>
    <w:rsid w:val="00821287"/>
    <w:rsid w:val="00823402"/>
    <w:rsid w:val="0084083E"/>
    <w:rsid w:val="00860C08"/>
    <w:rsid w:val="00863CFD"/>
    <w:rsid w:val="008C221F"/>
    <w:rsid w:val="008D04D3"/>
    <w:rsid w:val="0098212B"/>
    <w:rsid w:val="009A5B7C"/>
    <w:rsid w:val="009B428F"/>
    <w:rsid w:val="00A24834"/>
    <w:rsid w:val="00A52343"/>
    <w:rsid w:val="00B402DB"/>
    <w:rsid w:val="00B43038"/>
    <w:rsid w:val="00B6411E"/>
    <w:rsid w:val="00B64912"/>
    <w:rsid w:val="00B83550"/>
    <w:rsid w:val="00B924CC"/>
    <w:rsid w:val="00BB1E52"/>
    <w:rsid w:val="00BD0F60"/>
    <w:rsid w:val="00C25FB7"/>
    <w:rsid w:val="00C40009"/>
    <w:rsid w:val="00C5379B"/>
    <w:rsid w:val="00C64A59"/>
    <w:rsid w:val="00C9150E"/>
    <w:rsid w:val="00CC42CC"/>
    <w:rsid w:val="00CC4FF0"/>
    <w:rsid w:val="00CF3DBF"/>
    <w:rsid w:val="00D41842"/>
    <w:rsid w:val="00D9645B"/>
    <w:rsid w:val="00DD609E"/>
    <w:rsid w:val="00E069DB"/>
    <w:rsid w:val="00EF7250"/>
    <w:rsid w:val="00F06DAE"/>
    <w:rsid w:val="00F655D4"/>
    <w:rsid w:val="00F67D91"/>
    <w:rsid w:val="00F91A81"/>
    <w:rsid w:val="00F9524B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7FBD6-B178-43C0-A354-3B622AE9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2018-09-18T13:44:00Z</cp:lastPrinted>
  <dcterms:created xsi:type="dcterms:W3CDTF">2018-09-20T08:08:00Z</dcterms:created>
  <dcterms:modified xsi:type="dcterms:W3CDTF">2018-09-20T08:08:00Z</dcterms:modified>
</cp:coreProperties>
</file>