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BE10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BE106B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BE106B">
              <w:rPr>
                <w:rFonts w:ascii="Times New Roman" w:hAnsi="Times New Roman" w:cs="Times New Roman"/>
                <w:bCs/>
                <w:sz w:val="20"/>
                <w:szCs w:val="20"/>
              </w:rPr>
              <w:t>с. Филипповское, ул. Школьная, д.53/1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BE106B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BE106B">
              <w:rPr>
                <w:rFonts w:ascii="Times New Roman" w:hAnsi="Times New Roman" w:cs="Times New Roman"/>
                <w:bCs/>
                <w:sz w:val="20"/>
                <w:szCs w:val="20"/>
              </w:rPr>
              <w:t>021208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BE106B">
              <w:rPr>
                <w:rFonts w:ascii="Times New Roman" w:hAnsi="Times New Roman" w:cs="Times New Roman"/>
                <w:bCs/>
                <w:sz w:val="20"/>
                <w:szCs w:val="20"/>
              </w:rPr>
              <w:t>802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CE613D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CE613D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CE613D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CE613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CE613D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CE613D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CE613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CE613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CE613D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CE613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CE613D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CE613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CE613D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CE613D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CE613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CE613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CE613D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CE613D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CE613D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13D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CE61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CE613D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E106B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97200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E106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9720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BE106B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2916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CF7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74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F746A" w:rsidP="00BE1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E1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E10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E07BF"/>
    <w:rsid w:val="005E4735"/>
    <w:rsid w:val="005F484A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A5837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BE106B"/>
    <w:rsid w:val="00C00672"/>
    <w:rsid w:val="00C10C1A"/>
    <w:rsid w:val="00C45E0A"/>
    <w:rsid w:val="00C76C64"/>
    <w:rsid w:val="00CE613D"/>
    <w:rsid w:val="00CF1E4E"/>
    <w:rsid w:val="00CF746A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53EAE"/>
    <w:rsid w:val="00F61238"/>
    <w:rsid w:val="00FA3E29"/>
    <w:rsid w:val="00FB480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2017-03-22T06:00:00Z</cp:lastPrinted>
  <dcterms:created xsi:type="dcterms:W3CDTF">2017-09-27T09:10:00Z</dcterms:created>
  <dcterms:modified xsi:type="dcterms:W3CDTF">2017-10-09T07:56:00Z</dcterms:modified>
</cp:coreProperties>
</file>