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032D42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CF74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746A"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.2017 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746A">
              <w:rPr>
                <w:rFonts w:ascii="Times New Roman" w:hAnsi="Times New Roman" w:cs="Times New Roman"/>
                <w:sz w:val="20"/>
                <w:szCs w:val="20"/>
              </w:rPr>
              <w:t>1476</w:t>
            </w:r>
          </w:p>
        </w:tc>
      </w:tr>
      <w:tr w:rsidR="004E627E" w:rsidRPr="00067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7C599A" w:rsidRDefault="007C599A" w:rsidP="00F5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proofErr w:type="spellStart"/>
            <w:r w:rsidR="00CF746A">
              <w:rPr>
                <w:rFonts w:ascii="Times New Roman" w:hAnsi="Times New Roman" w:cs="Times New Roman"/>
                <w:bCs/>
                <w:sz w:val="20"/>
                <w:szCs w:val="20"/>
              </w:rPr>
              <w:t>Першинское</w:t>
            </w:r>
            <w:proofErr w:type="spellEnd"/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F53EAE">
              <w:rPr>
                <w:rFonts w:ascii="Times New Roman" w:hAnsi="Times New Roman" w:cs="Times New Roman"/>
                <w:bCs/>
                <w:sz w:val="20"/>
                <w:szCs w:val="20"/>
              </w:rPr>
              <w:t>п. Мирный, ул. Дачная, д.18</w:t>
            </w:r>
            <w:proofErr w:type="gramEnd"/>
          </w:p>
        </w:tc>
      </w:tr>
      <w:tr w:rsidR="004E627E" w:rsidRPr="008E7877" w:rsidTr="00032D42">
        <w:tc>
          <w:tcPr>
            <w:tcW w:w="3081" w:type="dxa"/>
            <w:shd w:val="clear" w:color="auto" w:fill="auto"/>
          </w:tcPr>
          <w:p w:rsidR="004E627E" w:rsidRPr="008E7877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8E7877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F53EAE" w:rsidRPr="008E7877">
              <w:rPr>
                <w:rFonts w:ascii="Times New Roman" w:hAnsi="Times New Roman" w:cs="Times New Roman"/>
                <w:sz w:val="20"/>
                <w:szCs w:val="20"/>
              </w:rPr>
              <w:t>1275</w:t>
            </w: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 w:rsidRPr="008E787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8E7877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8E78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F53EAE" w:rsidRPr="008E7877">
              <w:rPr>
                <w:rFonts w:ascii="Times New Roman" w:hAnsi="Times New Roman" w:cs="Times New Roman"/>
                <w:bCs/>
                <w:sz w:val="20"/>
                <w:szCs w:val="20"/>
              </w:rPr>
              <w:t>021304</w:t>
            </w:r>
            <w:r w:rsidRPr="008E787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F53EAE" w:rsidRPr="008E7877">
              <w:rPr>
                <w:rFonts w:ascii="Times New Roman" w:hAnsi="Times New Roman" w:cs="Times New Roman"/>
                <w:bCs/>
                <w:sz w:val="20"/>
                <w:szCs w:val="20"/>
              </w:rPr>
              <w:t>181</w:t>
            </w:r>
          </w:p>
          <w:p w:rsidR="004E627E" w:rsidRPr="008E7877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8E78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8E78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8E7877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8E7877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8E78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8E7877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8E7877" w:rsidTr="00032D42">
        <w:tc>
          <w:tcPr>
            <w:tcW w:w="3081" w:type="dxa"/>
            <w:shd w:val="clear" w:color="auto" w:fill="auto"/>
          </w:tcPr>
          <w:p w:rsidR="004E627E" w:rsidRPr="008E7877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8E7877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8E7877" w:rsidTr="00032D42">
        <w:tc>
          <w:tcPr>
            <w:tcW w:w="3081" w:type="dxa"/>
            <w:shd w:val="clear" w:color="auto" w:fill="auto"/>
          </w:tcPr>
          <w:p w:rsidR="004E627E" w:rsidRPr="008E7877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8E7877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8E7877" w:rsidTr="00032D42">
        <w:tc>
          <w:tcPr>
            <w:tcW w:w="3081" w:type="dxa"/>
            <w:shd w:val="clear" w:color="auto" w:fill="auto"/>
          </w:tcPr>
          <w:p w:rsidR="00032D42" w:rsidRPr="008E7877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8E7877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8E7877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8E7877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8E7877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8E7877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8E7877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8E7877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8E787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8E7877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8E787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8E7877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8E7877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8E787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8E787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8E7877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8E7877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8E7877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8E7877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8E78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8E7877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8E7877" w:rsidTr="00032D42">
        <w:tc>
          <w:tcPr>
            <w:tcW w:w="3081" w:type="dxa"/>
            <w:shd w:val="clear" w:color="auto" w:fill="auto"/>
          </w:tcPr>
          <w:p w:rsidR="004E627E" w:rsidRPr="008E7877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8E7877" w:rsidRDefault="00F53EAE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bCs/>
                <w:sz w:val="20"/>
                <w:szCs w:val="20"/>
              </w:rPr>
              <w:t>31500</w:t>
            </w:r>
            <w:r w:rsidR="009534AE" w:rsidRPr="008E78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8E7877" w:rsidTr="00032D42">
        <w:tc>
          <w:tcPr>
            <w:tcW w:w="3081" w:type="dxa"/>
            <w:shd w:val="clear" w:color="auto" w:fill="auto"/>
          </w:tcPr>
          <w:p w:rsidR="004E627E" w:rsidRPr="008E7877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8E7877" w:rsidRDefault="00F53EAE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bCs/>
                <w:sz w:val="20"/>
                <w:szCs w:val="20"/>
              </w:rPr>
              <w:t>3150</w:t>
            </w:r>
            <w:r w:rsidR="00B46B19" w:rsidRPr="008E78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8E7877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8E787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8E7877" w:rsidTr="00032D42">
        <w:tc>
          <w:tcPr>
            <w:tcW w:w="3081" w:type="dxa"/>
            <w:shd w:val="clear" w:color="auto" w:fill="auto"/>
          </w:tcPr>
          <w:p w:rsidR="004E627E" w:rsidRPr="008E7877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E7877" w:rsidRDefault="00F53EAE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bCs/>
                <w:sz w:val="20"/>
                <w:szCs w:val="20"/>
              </w:rPr>
              <w:t>945</w:t>
            </w:r>
            <w:r w:rsidR="00032D42" w:rsidRPr="008E78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E78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8E7877" w:rsidTr="00032D42">
        <w:tc>
          <w:tcPr>
            <w:tcW w:w="3081" w:type="dxa"/>
            <w:shd w:val="clear" w:color="auto" w:fill="auto"/>
          </w:tcPr>
          <w:p w:rsidR="004E627E" w:rsidRPr="008E7877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8E7877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8E7877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8E7877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8E7877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8E7877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8E7877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8E787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8E7877" w:rsidTr="00032D42">
        <w:tc>
          <w:tcPr>
            <w:tcW w:w="3081" w:type="dxa"/>
            <w:shd w:val="clear" w:color="auto" w:fill="auto"/>
          </w:tcPr>
          <w:p w:rsidR="004914AB" w:rsidRPr="008E7877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E7877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8E7877" w:rsidTr="00032D42">
        <w:tc>
          <w:tcPr>
            <w:tcW w:w="3081" w:type="dxa"/>
            <w:shd w:val="clear" w:color="auto" w:fill="auto"/>
          </w:tcPr>
          <w:p w:rsidR="004914AB" w:rsidRPr="008E7877" w:rsidRDefault="004914AB" w:rsidP="00811D85">
            <w:pPr>
              <w:pStyle w:val="21"/>
              <w:rPr>
                <w:sz w:val="20"/>
                <w:szCs w:val="20"/>
              </w:rPr>
            </w:pPr>
            <w:r w:rsidRPr="008E7877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E7877" w:rsidRDefault="00CF746A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  <w:r w:rsidR="00B46B19"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.2017 </w:t>
            </w:r>
            <w:r w:rsidR="00E25149" w:rsidRPr="008E7877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8E7877" w:rsidTr="00032D42">
        <w:tc>
          <w:tcPr>
            <w:tcW w:w="3081" w:type="dxa"/>
            <w:shd w:val="clear" w:color="auto" w:fill="auto"/>
          </w:tcPr>
          <w:p w:rsidR="004914AB" w:rsidRPr="008E7877" w:rsidRDefault="004914AB" w:rsidP="001560BE">
            <w:pPr>
              <w:pStyle w:val="21"/>
              <w:rPr>
                <w:sz w:val="20"/>
                <w:szCs w:val="20"/>
              </w:rPr>
            </w:pPr>
            <w:r w:rsidRPr="008E7877">
              <w:rPr>
                <w:sz w:val="20"/>
                <w:szCs w:val="20"/>
              </w:rPr>
              <w:lastRenderedPageBreak/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E7877" w:rsidRDefault="00CF746A" w:rsidP="00032D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  <w:r w:rsidR="00B46B19"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.2017 </w:t>
            </w:r>
            <w:r w:rsidR="00AC7043"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8E7877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E25149" w:rsidRPr="008E787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C45E0A" w:rsidRPr="008E787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8E7877" w:rsidTr="00032D42">
        <w:tc>
          <w:tcPr>
            <w:tcW w:w="3081" w:type="dxa"/>
            <w:shd w:val="clear" w:color="auto" w:fill="auto"/>
          </w:tcPr>
          <w:p w:rsidR="004914AB" w:rsidRPr="008E7877" w:rsidRDefault="004914AB" w:rsidP="001560BE">
            <w:pPr>
              <w:pStyle w:val="21"/>
              <w:rPr>
                <w:sz w:val="20"/>
                <w:szCs w:val="20"/>
              </w:rPr>
            </w:pPr>
            <w:r w:rsidRPr="008E7877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8E7877" w:rsidRDefault="00C45E0A" w:rsidP="00CF74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8E7877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746A" w:rsidRPr="008E7877"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  <w:r w:rsidR="00B46B19"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.2017 </w:t>
            </w: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8E7877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8E7877" w:rsidTr="00032D42">
        <w:tc>
          <w:tcPr>
            <w:tcW w:w="3081" w:type="dxa"/>
            <w:shd w:val="clear" w:color="auto" w:fill="auto"/>
          </w:tcPr>
          <w:p w:rsidR="004914AB" w:rsidRPr="008E7877" w:rsidRDefault="004914AB" w:rsidP="001560BE">
            <w:pPr>
              <w:pStyle w:val="21"/>
              <w:rPr>
                <w:sz w:val="20"/>
                <w:szCs w:val="20"/>
              </w:rPr>
            </w:pPr>
            <w:r w:rsidRPr="008E7877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8E7877" w:rsidRDefault="00CF746A" w:rsidP="00F53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  <w:r w:rsidR="00B46B19" w:rsidRPr="008E7877">
              <w:rPr>
                <w:rFonts w:ascii="Times New Roman" w:hAnsi="Times New Roman" w:cs="Times New Roman"/>
                <w:sz w:val="20"/>
                <w:szCs w:val="20"/>
              </w:rPr>
              <w:t>.2017</w:t>
            </w:r>
            <w:r w:rsidR="00AC7043"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E93" w:rsidRPr="008E78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65E93" w:rsidRPr="008E78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53EAE" w:rsidRPr="008E78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65E93" w:rsidRPr="008E78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14AB" w:rsidRPr="008E7877" w:rsidTr="00032D42">
        <w:tc>
          <w:tcPr>
            <w:tcW w:w="3081" w:type="dxa"/>
            <w:shd w:val="clear" w:color="auto" w:fill="auto"/>
          </w:tcPr>
          <w:p w:rsidR="004914AB" w:rsidRPr="008E7877" w:rsidRDefault="004914AB" w:rsidP="00C45E0A">
            <w:pPr>
              <w:pStyle w:val="21"/>
              <w:rPr>
                <w:sz w:val="20"/>
                <w:szCs w:val="20"/>
              </w:rPr>
            </w:pPr>
            <w:r w:rsidRPr="008E7877">
              <w:rPr>
                <w:sz w:val="20"/>
                <w:szCs w:val="20"/>
              </w:rPr>
              <w:t>Срок и порядок внесения задатка</w:t>
            </w:r>
            <w:r w:rsidR="00C45E0A" w:rsidRPr="008E7877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8E7877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8E7877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/с 05283006580            БИК 041708001</w:t>
            </w:r>
          </w:p>
          <w:p w:rsidR="001B0EFE" w:rsidRPr="008E7877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ИНН 3316420053           КПП 331601001</w:t>
            </w:r>
          </w:p>
          <w:p w:rsidR="001B0EFE" w:rsidRPr="008E7877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/с 40302810600083000106</w:t>
            </w:r>
          </w:p>
          <w:p w:rsidR="001B0EFE" w:rsidRPr="008E7877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КБК 76611402053050000440</w:t>
            </w:r>
          </w:p>
          <w:p w:rsidR="001B0EFE" w:rsidRPr="008E7877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ОКТМО 17630101</w:t>
            </w:r>
          </w:p>
          <w:p w:rsidR="001B0EFE" w:rsidRPr="008E7877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proofErr w:type="gramStart"/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. Владимир </w:t>
            </w:r>
          </w:p>
          <w:p w:rsidR="001B0EFE" w:rsidRPr="008E7877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8E78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8E7877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8E78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8E7877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8E7877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8E7877" w:rsidTr="00032D42">
        <w:tc>
          <w:tcPr>
            <w:tcW w:w="3081" w:type="dxa"/>
            <w:shd w:val="clear" w:color="auto" w:fill="auto"/>
          </w:tcPr>
          <w:p w:rsidR="004914AB" w:rsidRPr="008E7877" w:rsidRDefault="004914AB" w:rsidP="001560BE">
            <w:pPr>
              <w:pStyle w:val="21"/>
              <w:rPr>
                <w:sz w:val="20"/>
                <w:szCs w:val="20"/>
              </w:rPr>
            </w:pPr>
            <w:r w:rsidRPr="008E7877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8E7877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8E787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8E7877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8E787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8E7877" w:rsidTr="00032D42">
        <w:tc>
          <w:tcPr>
            <w:tcW w:w="3081" w:type="dxa"/>
            <w:shd w:val="clear" w:color="auto" w:fill="auto"/>
          </w:tcPr>
          <w:p w:rsidR="004914AB" w:rsidRPr="008E7877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8E7877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8E7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8E787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8E7877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8E7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8E7877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8E7877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8E7877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8E7877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8E7877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E7877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8E7877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8E7877" w:rsidRDefault="001661D7" w:rsidP="00255561">
      <w:pPr>
        <w:ind w:left="142" w:right="225" w:firstLine="708"/>
        <w:jc w:val="both"/>
      </w:pPr>
      <w:r w:rsidRPr="008E7877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8E7877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8E7877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8E7877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E7877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8E7877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E7877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8E7877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E7877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E7877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8E78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7877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8E7877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8E7877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8E787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E787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E7877">
        <w:rPr>
          <w:rFonts w:ascii="Times New Roman" w:hAnsi="Times New Roman" w:cs="Times New Roman"/>
          <w:sz w:val="24"/>
          <w:szCs w:val="24"/>
        </w:rPr>
        <w:t xml:space="preserve">до 17 </w:t>
      </w:r>
      <w:r w:rsidRPr="008E787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E7877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8E7877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8E7877">
        <w:rPr>
          <w:rFonts w:ascii="Times New Roman" w:hAnsi="Times New Roman" w:cs="Times New Roman"/>
          <w:sz w:val="24"/>
          <w:szCs w:val="24"/>
        </w:rPr>
        <w:t>до 14</w:t>
      </w:r>
      <w:r w:rsidRPr="008E7877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7877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8E7877">
        <w:rPr>
          <w:rFonts w:ascii="Times New Roman" w:hAnsi="Times New Roman" w:cs="Times New Roman"/>
          <w:sz w:val="24"/>
          <w:szCs w:val="24"/>
        </w:rPr>
        <w:t>ач,</w:t>
      </w:r>
      <w:r w:rsidRPr="008E7877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8E7877">
        <w:rPr>
          <w:rFonts w:ascii="Times New Roman" w:hAnsi="Times New Roman" w:cs="Times New Roman"/>
          <w:sz w:val="24"/>
          <w:szCs w:val="24"/>
        </w:rPr>
        <w:t>Серегина, д.7</w:t>
      </w:r>
      <w:r w:rsidRPr="008E7877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8E7877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E7877">
        <w:rPr>
          <w:rFonts w:ascii="Times New Roman" w:hAnsi="Times New Roman" w:cs="Times New Roman"/>
          <w:sz w:val="24"/>
          <w:szCs w:val="24"/>
        </w:rPr>
        <w:t>45</w:t>
      </w:r>
      <w:r w:rsidRPr="008E7877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8E7877">
        <w:rPr>
          <w:rFonts w:ascii="Times New Roman" w:hAnsi="Times New Roman" w:cs="Times New Roman"/>
          <w:sz w:val="24"/>
          <w:szCs w:val="24"/>
        </w:rPr>
        <w:t xml:space="preserve"> </w:t>
      </w:r>
      <w:r w:rsidRPr="008E7877">
        <w:rPr>
          <w:rFonts w:ascii="Times New Roman" w:hAnsi="Times New Roman" w:cs="Times New Roman"/>
          <w:sz w:val="24"/>
          <w:szCs w:val="24"/>
        </w:rPr>
        <w:t>(49237)</w:t>
      </w:r>
      <w:r w:rsidR="00502059" w:rsidRPr="008E7877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E7877">
        <w:rPr>
          <w:rFonts w:ascii="Times New Roman" w:hAnsi="Times New Roman" w:cs="Times New Roman"/>
          <w:sz w:val="24"/>
          <w:szCs w:val="24"/>
        </w:rPr>
        <w:t>2-31-47</w:t>
      </w:r>
      <w:r w:rsidRPr="008E7877">
        <w:rPr>
          <w:rFonts w:ascii="Times New Roman" w:hAnsi="Times New Roman" w:cs="Times New Roman"/>
          <w:sz w:val="24"/>
          <w:szCs w:val="24"/>
        </w:rPr>
        <w:t>»</w:t>
      </w:r>
      <w:r w:rsidR="00A44C80" w:rsidRPr="008E787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8E7877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61D7"/>
    <w:rsid w:val="00180EBF"/>
    <w:rsid w:val="001A035C"/>
    <w:rsid w:val="001B0EFE"/>
    <w:rsid w:val="001C3182"/>
    <w:rsid w:val="001D6502"/>
    <w:rsid w:val="001F435A"/>
    <w:rsid w:val="001F7A84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73BF2"/>
    <w:rsid w:val="002B70B1"/>
    <w:rsid w:val="0030129E"/>
    <w:rsid w:val="003122A7"/>
    <w:rsid w:val="00330247"/>
    <w:rsid w:val="00365E93"/>
    <w:rsid w:val="0037081F"/>
    <w:rsid w:val="003D67DD"/>
    <w:rsid w:val="003E68D5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8116F"/>
    <w:rsid w:val="005E07BF"/>
    <w:rsid w:val="005E4735"/>
    <w:rsid w:val="00622D3C"/>
    <w:rsid w:val="0065733B"/>
    <w:rsid w:val="0069042F"/>
    <w:rsid w:val="006D5B10"/>
    <w:rsid w:val="006E11B4"/>
    <w:rsid w:val="006F611B"/>
    <w:rsid w:val="007225DE"/>
    <w:rsid w:val="00731BA2"/>
    <w:rsid w:val="0074006E"/>
    <w:rsid w:val="007406D1"/>
    <w:rsid w:val="00771A49"/>
    <w:rsid w:val="007A184F"/>
    <w:rsid w:val="007A369C"/>
    <w:rsid w:val="007B1E84"/>
    <w:rsid w:val="007C599A"/>
    <w:rsid w:val="007E2E1A"/>
    <w:rsid w:val="00811D85"/>
    <w:rsid w:val="00834749"/>
    <w:rsid w:val="008950E2"/>
    <w:rsid w:val="008A3D41"/>
    <w:rsid w:val="008B2623"/>
    <w:rsid w:val="008C360F"/>
    <w:rsid w:val="008D07AE"/>
    <w:rsid w:val="008E7877"/>
    <w:rsid w:val="008F1A78"/>
    <w:rsid w:val="00927B34"/>
    <w:rsid w:val="00936BFA"/>
    <w:rsid w:val="0094671C"/>
    <w:rsid w:val="009534AE"/>
    <w:rsid w:val="00983714"/>
    <w:rsid w:val="009C5793"/>
    <w:rsid w:val="00A42E05"/>
    <w:rsid w:val="00A44C80"/>
    <w:rsid w:val="00AC4C3D"/>
    <w:rsid w:val="00AC7043"/>
    <w:rsid w:val="00AD2994"/>
    <w:rsid w:val="00B10F73"/>
    <w:rsid w:val="00B21B6E"/>
    <w:rsid w:val="00B26C55"/>
    <w:rsid w:val="00B40D77"/>
    <w:rsid w:val="00B46B19"/>
    <w:rsid w:val="00B5183B"/>
    <w:rsid w:val="00B51EC7"/>
    <w:rsid w:val="00B9790C"/>
    <w:rsid w:val="00BD2CC7"/>
    <w:rsid w:val="00C00672"/>
    <w:rsid w:val="00C10C1A"/>
    <w:rsid w:val="00C45E0A"/>
    <w:rsid w:val="00C76C64"/>
    <w:rsid w:val="00CF1E4E"/>
    <w:rsid w:val="00CF746A"/>
    <w:rsid w:val="00D121D1"/>
    <w:rsid w:val="00D307C4"/>
    <w:rsid w:val="00D5090E"/>
    <w:rsid w:val="00D53E57"/>
    <w:rsid w:val="00D63470"/>
    <w:rsid w:val="00D73DF9"/>
    <w:rsid w:val="00D9715C"/>
    <w:rsid w:val="00DB03F3"/>
    <w:rsid w:val="00DD790D"/>
    <w:rsid w:val="00E02912"/>
    <w:rsid w:val="00E25149"/>
    <w:rsid w:val="00E572CA"/>
    <w:rsid w:val="00E84109"/>
    <w:rsid w:val="00E9713B"/>
    <w:rsid w:val="00F47705"/>
    <w:rsid w:val="00F53EAE"/>
    <w:rsid w:val="00F61238"/>
    <w:rsid w:val="00FA3E29"/>
    <w:rsid w:val="00FB4805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SemenovaMA</cp:lastModifiedBy>
  <cp:revision>5</cp:revision>
  <cp:lastPrinted>2017-03-22T06:00:00Z</cp:lastPrinted>
  <dcterms:created xsi:type="dcterms:W3CDTF">2017-09-27T09:07:00Z</dcterms:created>
  <dcterms:modified xsi:type="dcterms:W3CDTF">2017-10-09T07:57:00Z</dcterms:modified>
</cp:coreProperties>
</file>