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D3" w:rsidRDefault="008D04D3" w:rsidP="008D04D3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8D04D3" w:rsidRPr="000D4696" w:rsidRDefault="008D04D3" w:rsidP="008D04D3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аренды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5C59FC">
        <w:rPr>
          <w:rFonts w:ascii="Times New Roman" w:hAnsi="Times New Roman" w:cs="Times New Roman"/>
          <w:bCs/>
          <w:i/>
          <w:sz w:val="24"/>
          <w:szCs w:val="24"/>
        </w:rPr>
        <w:t>021301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5C59FC">
        <w:rPr>
          <w:rFonts w:ascii="Times New Roman" w:hAnsi="Times New Roman" w:cs="Times New Roman"/>
          <w:bCs/>
          <w:i/>
          <w:sz w:val="24"/>
          <w:szCs w:val="24"/>
        </w:rPr>
        <w:t>1134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5C59FC">
        <w:rPr>
          <w:rFonts w:ascii="Times New Roman" w:hAnsi="Times New Roman" w:cs="Times New Roman"/>
          <w:bCs/>
          <w:i/>
          <w:sz w:val="24"/>
          <w:szCs w:val="24"/>
        </w:rPr>
        <w:t>под промышленную зону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5C59FC">
        <w:rPr>
          <w:rFonts w:ascii="Times New Roman" w:hAnsi="Times New Roman" w:cs="Times New Roman"/>
          <w:bCs/>
          <w:i/>
          <w:sz w:val="24"/>
          <w:szCs w:val="24"/>
        </w:rPr>
        <w:t>3499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п. </w:t>
      </w:r>
      <w:proofErr w:type="spellStart"/>
      <w:r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Першино</w:t>
      </w:r>
      <w:proofErr w:type="spellEnd"/>
      <w:r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>, вблизи д. 7а по ул. Школьная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7A114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07 июня 2017 года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>
        <w:rPr>
          <w:rFonts w:ascii="Times New Roman" w:hAnsi="Times New Roman" w:cs="Times New Roman"/>
          <w:bCs/>
          <w:sz w:val="24"/>
          <w:szCs w:val="24"/>
        </w:rPr>
        <w:t>05 июня 2017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>
        <w:rPr>
          <w:rFonts w:ascii="Times New Roman" w:hAnsi="Times New Roman" w:cs="Times New Roman"/>
          <w:i/>
          <w:sz w:val="24"/>
          <w:szCs w:val="24"/>
        </w:rPr>
        <w:t>на заключение договора аренды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</w:t>
      </w:r>
      <w:r w:rsidR="005C59FC" w:rsidRPr="007E0AE4">
        <w:rPr>
          <w:rFonts w:ascii="Times New Roman" w:hAnsi="Times New Roman" w:cs="Times New Roman"/>
          <w:bCs/>
          <w:i/>
          <w:sz w:val="24"/>
          <w:szCs w:val="24"/>
        </w:rPr>
        <w:t>с кадастровым номером 33:02:</w:t>
      </w:r>
      <w:r w:rsidR="005C59FC">
        <w:rPr>
          <w:rFonts w:ascii="Times New Roman" w:hAnsi="Times New Roman" w:cs="Times New Roman"/>
          <w:bCs/>
          <w:i/>
          <w:sz w:val="24"/>
          <w:szCs w:val="24"/>
        </w:rPr>
        <w:t>021301</w:t>
      </w:r>
      <w:r w:rsidR="005C59FC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5C59FC">
        <w:rPr>
          <w:rFonts w:ascii="Times New Roman" w:hAnsi="Times New Roman" w:cs="Times New Roman"/>
          <w:bCs/>
          <w:i/>
          <w:sz w:val="24"/>
          <w:szCs w:val="24"/>
        </w:rPr>
        <w:t>1134</w:t>
      </w:r>
      <w:r w:rsidR="005C59FC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5C59FC">
        <w:rPr>
          <w:rFonts w:ascii="Times New Roman" w:hAnsi="Times New Roman" w:cs="Times New Roman"/>
          <w:bCs/>
          <w:i/>
          <w:sz w:val="24"/>
          <w:szCs w:val="24"/>
        </w:rPr>
        <w:t>под промышленную зону</w:t>
      </w:r>
      <w:r w:rsidR="005C59FC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5C59FC">
        <w:rPr>
          <w:rFonts w:ascii="Times New Roman" w:hAnsi="Times New Roman" w:cs="Times New Roman"/>
          <w:bCs/>
          <w:i/>
          <w:sz w:val="24"/>
          <w:szCs w:val="24"/>
        </w:rPr>
        <w:t>3499</w:t>
      </w:r>
      <w:r w:rsidR="005C59FC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5C59FC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5C59FC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5C59FC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5C59FC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п. </w:t>
      </w:r>
      <w:proofErr w:type="spellStart"/>
      <w:r w:rsidR="005C59FC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Першино</w:t>
      </w:r>
      <w:proofErr w:type="spellEnd"/>
      <w:r w:rsidR="005C59FC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>, вблизи д. 7а по ул. Школьная</w:t>
      </w:r>
      <w:r w:rsidR="005C59F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входит 6 человек. Присутствует 6 человек. Кворум имеется. Комиссия правомочна.</w:t>
      </w:r>
    </w:p>
    <w:p w:rsidR="006117D1" w:rsidRDefault="008D04D3" w:rsidP="006117D1">
      <w:pPr>
        <w:keepNext/>
        <w:keepLines/>
        <w:widowControl w:val="0"/>
        <w:suppressLineNumbers/>
        <w:suppressAutoHyphens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7A1145">
        <w:rPr>
          <w:rFonts w:ascii="Times New Roman" w:hAnsi="Times New Roman" w:cs="Times New Roman"/>
          <w:sz w:val="24"/>
          <w:szCs w:val="24"/>
        </w:rPr>
        <w:t>102000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A1145">
        <w:rPr>
          <w:rFonts w:ascii="Times New Roman" w:hAnsi="Times New Roman" w:cs="Times New Roman"/>
          <w:sz w:val="24"/>
          <w:szCs w:val="24"/>
        </w:rPr>
        <w:t>Сто две тысячи</w:t>
      </w:r>
      <w:r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6117D1" w:rsidRDefault="008D04D3" w:rsidP="006117D1">
      <w:pPr>
        <w:keepNext/>
        <w:keepLines/>
        <w:widowControl w:val="0"/>
        <w:suppressLineNumbers/>
        <w:suppressAutoHyphens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Pr="00F00718">
        <w:rPr>
          <w:rFonts w:ascii="Times New Roman" w:hAnsi="Times New Roman" w:cs="Times New Roman"/>
          <w:sz w:val="24"/>
          <w:szCs w:val="24"/>
        </w:rPr>
        <w:t xml:space="preserve">- </w:t>
      </w:r>
      <w:r w:rsidRPr="00F007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1145">
        <w:rPr>
          <w:rFonts w:ascii="Times New Roman" w:hAnsi="Times New Roman" w:cs="Times New Roman"/>
          <w:bCs/>
          <w:sz w:val="24"/>
          <w:szCs w:val="24"/>
        </w:rPr>
        <w:t>3060</w:t>
      </w:r>
      <w:r w:rsidRPr="00F00718">
        <w:rPr>
          <w:rFonts w:ascii="Times New Roman" w:hAnsi="Times New Roman" w:cs="Times New Roman"/>
          <w:sz w:val="24"/>
          <w:szCs w:val="24"/>
        </w:rPr>
        <w:t xml:space="preserve"> (</w:t>
      </w:r>
      <w:r w:rsidR="007A1145">
        <w:rPr>
          <w:rFonts w:ascii="Times New Roman" w:hAnsi="Times New Roman" w:cs="Times New Roman"/>
          <w:sz w:val="24"/>
          <w:szCs w:val="24"/>
        </w:rPr>
        <w:t>Три тысячи шестьдесят</w:t>
      </w:r>
      <w:r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8D04D3" w:rsidRDefault="008D04D3" w:rsidP="006117D1">
      <w:pPr>
        <w:keepNext/>
        <w:keepLines/>
        <w:widowControl w:val="0"/>
        <w:suppressLineNumbers/>
        <w:suppressAutoHyphens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подано 3 (три) заявки.</w:t>
      </w:r>
    </w:p>
    <w:p w:rsidR="005065D7" w:rsidRPr="00C40004" w:rsidRDefault="005065D7" w:rsidP="006117D1">
      <w:pPr>
        <w:ind w:left="-360" w:firstLine="360"/>
        <w:rPr>
          <w:rFonts w:ascii="Times New Roman" w:hAnsi="Times New Roman" w:cs="Times New Roman"/>
          <w:bCs/>
          <w:i/>
          <w:sz w:val="16"/>
          <w:szCs w:val="16"/>
        </w:rPr>
      </w:pPr>
      <w:r w:rsidRPr="00C40004">
        <w:rPr>
          <w:rFonts w:ascii="Times New Roman" w:hAnsi="Times New Roman" w:cs="Times New Roman"/>
        </w:rPr>
        <w:t xml:space="preserve">    Перечень поданных заявок:</w:t>
      </w:r>
    </w:p>
    <w:tbl>
      <w:tblPr>
        <w:tblW w:w="105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881"/>
        <w:gridCol w:w="5669"/>
        <w:gridCol w:w="2410"/>
      </w:tblGrid>
      <w:tr w:rsidR="005065D7" w:rsidRPr="00C40004" w:rsidTr="004221F2">
        <w:trPr>
          <w:trHeight w:val="12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№</w:t>
            </w:r>
          </w:p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CF3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 w:rsidR="00CF3DBF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</w:rPr>
            </w:pPr>
            <w:r w:rsidRPr="00C40004">
              <w:rPr>
                <w:rFonts w:ascii="Times New Roman" w:hAnsi="Times New Roman" w:cs="Times New Roman"/>
              </w:rPr>
              <w:t>Сведения о внесенных задатках</w:t>
            </w:r>
          </w:p>
        </w:tc>
      </w:tr>
      <w:tr w:rsidR="005065D7" w:rsidRPr="00C40004" w:rsidTr="004221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8D04D3" w:rsidP="004221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</w:t>
            </w:r>
            <w:r w:rsidR="007A11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5065D7" w:rsidRPr="00C40004" w:rsidRDefault="008D04D3" w:rsidP="00422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5065D7" w:rsidRPr="00C40004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065D7" w:rsidRPr="00C40004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065D7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065D7" w:rsidRPr="00C40004" w:rsidRDefault="005065D7" w:rsidP="007A1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8D04D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 w:rsidR="008D04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A114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B83550" w:rsidRDefault="00B83550" w:rsidP="005D0C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5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Открытое акционерное общество «Научно-производственное объединение «Наука»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7A1145" w:rsidP="00711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10200</w:t>
            </w:r>
            <w:r w:rsidR="007114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65D7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руб. </w:t>
            </w:r>
            <w:r w:rsidR="007114C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065D7"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  <w:tr w:rsidR="007A1145" w:rsidRPr="00C40004" w:rsidTr="00CF3DBF">
        <w:trPr>
          <w:trHeight w:val="15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45" w:rsidRPr="00C40004" w:rsidRDefault="007A1145" w:rsidP="00DB63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45" w:rsidRPr="00C40004" w:rsidRDefault="007A1145" w:rsidP="00DB63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70</w:t>
            </w:r>
          </w:p>
          <w:p w:rsidR="007A1145" w:rsidRPr="00C40004" w:rsidRDefault="007A1145" w:rsidP="00361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A1145" w:rsidRPr="00C40004" w:rsidRDefault="007A1145" w:rsidP="007A1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45" w:rsidRPr="00C40004" w:rsidRDefault="007A1145" w:rsidP="005D0CDC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Дубинец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Юрьевич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45" w:rsidRPr="00C40004" w:rsidRDefault="007A1145" w:rsidP="001A0D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10200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  <w:tr w:rsidR="007A1145" w:rsidRPr="00C40004" w:rsidTr="004221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45" w:rsidRPr="00C40004" w:rsidRDefault="007A1145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45" w:rsidRPr="00C40004" w:rsidRDefault="007A1145" w:rsidP="004221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  <w:p w:rsidR="007A1145" w:rsidRPr="00C40004" w:rsidRDefault="007A1145" w:rsidP="00361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A1145" w:rsidRPr="00C40004" w:rsidRDefault="007A1145" w:rsidP="007A1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45" w:rsidRPr="00C40004" w:rsidRDefault="007A1145" w:rsidP="005D0CDC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Звонцов Виктор 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45" w:rsidRPr="00C40004" w:rsidRDefault="007A1145" w:rsidP="001A0D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10200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</w:tbl>
    <w:p w:rsidR="005065D7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</w:p>
    <w:p w:rsidR="005065D7" w:rsidRPr="00C40004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0004">
        <w:rPr>
          <w:rFonts w:ascii="Times New Roman" w:hAnsi="Times New Roman" w:cs="Times New Roman"/>
          <w:bCs/>
        </w:rPr>
        <w:t>Отозванных заявок нет.</w:t>
      </w:r>
    </w:p>
    <w:p w:rsidR="005065D7" w:rsidRPr="00C40004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lastRenderedPageBreak/>
        <w:t>Комиссия приняла решение:</w:t>
      </w:r>
    </w:p>
    <w:p w:rsidR="005065D7" w:rsidRPr="00C40004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Признать участниками аукциона следующих претендентов: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440"/>
        <w:gridCol w:w="7200"/>
        <w:gridCol w:w="1260"/>
      </w:tblGrid>
      <w:tr w:rsidR="005065D7" w:rsidRPr="00C40004" w:rsidTr="004221F2">
        <w:trPr>
          <w:trHeight w:val="11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№</w:t>
            </w:r>
          </w:p>
          <w:p w:rsidR="005065D7" w:rsidRPr="00C40004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Регистрационный</w:t>
            </w:r>
          </w:p>
          <w:p w:rsidR="005065D7" w:rsidRPr="00C40004" w:rsidRDefault="005065D7" w:rsidP="004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заявки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D7" w:rsidRPr="00C40004" w:rsidRDefault="005065D7" w:rsidP="00422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карточки участника аукциона</w:t>
            </w:r>
          </w:p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9E8" w:rsidRPr="00C40004" w:rsidTr="004221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E8" w:rsidRPr="00C40004" w:rsidRDefault="006D69E8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E8" w:rsidRPr="00C40004" w:rsidRDefault="006D69E8" w:rsidP="007A1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E8" w:rsidRDefault="006D69E8" w:rsidP="005D0C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Открытое акционерное общество «Научно-производственное объединение «Наука»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E8" w:rsidRPr="00C40004" w:rsidRDefault="006D69E8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</w:tr>
      <w:tr w:rsidR="006D69E8" w:rsidRPr="00C40004" w:rsidTr="00DB63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E8" w:rsidRPr="00C40004" w:rsidRDefault="006D69E8" w:rsidP="00DB63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E8" w:rsidRPr="00C40004" w:rsidRDefault="006D69E8" w:rsidP="00DB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E8" w:rsidRDefault="006D69E8" w:rsidP="005D0CDC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Дубинец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Юрьевич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E8" w:rsidRPr="00C40004" w:rsidRDefault="006D69E8" w:rsidP="00DB63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</w:tr>
      <w:tr w:rsidR="006D69E8" w:rsidRPr="00C40004" w:rsidTr="004221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E8" w:rsidRPr="00C40004" w:rsidRDefault="006D69E8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E8" w:rsidRPr="00C40004" w:rsidRDefault="006D69E8" w:rsidP="007A1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E8" w:rsidRDefault="006D69E8" w:rsidP="005D0CDC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Звонцов Виктор Сергеевич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E8" w:rsidRPr="00C40004" w:rsidRDefault="006D69E8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5065D7" w:rsidRPr="00C40004" w:rsidRDefault="005065D7" w:rsidP="005065D7">
      <w:pPr>
        <w:pStyle w:val="2"/>
        <w:ind w:left="-720" w:firstLine="720"/>
      </w:pPr>
    </w:p>
    <w:p w:rsidR="005065D7" w:rsidRPr="00C40004" w:rsidRDefault="005065D7" w:rsidP="005065D7">
      <w:pPr>
        <w:pStyle w:val="2"/>
        <w:ind w:left="-720" w:firstLine="720"/>
        <w:rPr>
          <w:b/>
        </w:rPr>
      </w:pPr>
      <w:r w:rsidRPr="00C40004">
        <w:rPr>
          <w:b/>
        </w:rPr>
        <w:t>Подписи: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по проведению аукциона: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821287" w:rsidRDefault="00821287" w:rsidP="00821287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М.А. Семенова__________________</w:t>
      </w:r>
    </w:p>
    <w:p w:rsidR="00821287" w:rsidRDefault="00821287" w:rsidP="00821287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А.А. Платова ___________________</w:t>
      </w:r>
    </w:p>
    <w:p w:rsidR="00821287" w:rsidRDefault="00821287" w:rsidP="00821287">
      <w:pPr>
        <w:pStyle w:val="ConsPlusNormal"/>
        <w:widowControl/>
        <w:spacing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821287" w:rsidRDefault="00821287" w:rsidP="00821287">
      <w:pPr>
        <w:pStyle w:val="ConsPlusNormal"/>
        <w:widowControl/>
        <w:spacing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5065D7" w:rsidRPr="00C40004" w:rsidRDefault="00821287" w:rsidP="00821287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А.Н.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sectPr w:rsidR="005065D7" w:rsidRPr="00C40004" w:rsidSect="006117D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065D7"/>
    <w:rsid w:val="000513EA"/>
    <w:rsid w:val="00125790"/>
    <w:rsid w:val="00176300"/>
    <w:rsid w:val="0018524E"/>
    <w:rsid w:val="001B2426"/>
    <w:rsid w:val="001B6A23"/>
    <w:rsid w:val="0020380C"/>
    <w:rsid w:val="00361A07"/>
    <w:rsid w:val="00416797"/>
    <w:rsid w:val="0044520F"/>
    <w:rsid w:val="005065D7"/>
    <w:rsid w:val="005C59FC"/>
    <w:rsid w:val="005D0CDC"/>
    <w:rsid w:val="005F7255"/>
    <w:rsid w:val="006117D1"/>
    <w:rsid w:val="006346FE"/>
    <w:rsid w:val="006D69E8"/>
    <w:rsid w:val="007114CB"/>
    <w:rsid w:val="0075723D"/>
    <w:rsid w:val="00770473"/>
    <w:rsid w:val="007940F7"/>
    <w:rsid w:val="007A1145"/>
    <w:rsid w:val="007D00C7"/>
    <w:rsid w:val="00821287"/>
    <w:rsid w:val="0084083E"/>
    <w:rsid w:val="008D04D3"/>
    <w:rsid w:val="009A5B7C"/>
    <w:rsid w:val="009B428F"/>
    <w:rsid w:val="00A52343"/>
    <w:rsid w:val="00B402DB"/>
    <w:rsid w:val="00B6411E"/>
    <w:rsid w:val="00B64912"/>
    <w:rsid w:val="00B83550"/>
    <w:rsid w:val="00BB1E52"/>
    <w:rsid w:val="00C5379B"/>
    <w:rsid w:val="00C64A59"/>
    <w:rsid w:val="00C958F7"/>
    <w:rsid w:val="00CF3DBF"/>
    <w:rsid w:val="00E63E96"/>
    <w:rsid w:val="00EC6751"/>
    <w:rsid w:val="00F67D91"/>
    <w:rsid w:val="00FA5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065D7"/>
    <w:rPr>
      <w:color w:val="0000FF"/>
      <w:u w:val="single"/>
    </w:rPr>
  </w:style>
  <w:style w:type="paragraph" w:styleId="2">
    <w:name w:val="Body Text 2"/>
    <w:basedOn w:val="a"/>
    <w:link w:val="20"/>
    <w:unhideWhenUsed/>
    <w:rsid w:val="005065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5065D7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locked/>
    <w:rsid w:val="005065D7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5065D7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5065D7"/>
  </w:style>
  <w:style w:type="paragraph" w:customStyle="1" w:styleId="ConsPlusNormal">
    <w:name w:val="ConsPlusNormal"/>
    <w:rsid w:val="008212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2947D6-94FF-4FD3-9839-B42DBD778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10</cp:revision>
  <cp:lastPrinted>2015-09-08T07:10:00Z</cp:lastPrinted>
  <dcterms:created xsi:type="dcterms:W3CDTF">2017-06-05T13:21:00Z</dcterms:created>
  <dcterms:modified xsi:type="dcterms:W3CDTF">2017-06-07T13:10:00Z</dcterms:modified>
</cp:coreProperties>
</file>