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FF16F8">
        <w:rPr>
          <w:rFonts w:ascii="Times New Roman" w:hAnsi="Times New Roman" w:cs="Times New Roman"/>
          <w:sz w:val="24"/>
          <w:szCs w:val="24"/>
        </w:rPr>
        <w:t>30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FF16F8" w:rsidRDefault="00FF16F8" w:rsidP="00FF16F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16F8" w:rsidRPr="00FF16F8" w:rsidRDefault="00FF16F8" w:rsidP="00FF16F8">
      <w:pPr>
        <w:jc w:val="both"/>
        <w:outlineLvl w:val="0"/>
        <w:rPr>
          <w:rFonts w:ascii="Times New Roman" w:hAnsi="Times New Roman" w:cs="Times New Roman"/>
        </w:rPr>
      </w:pPr>
      <w:r w:rsidRPr="00FF16F8">
        <w:rPr>
          <w:rFonts w:ascii="Times New Roman" w:hAnsi="Times New Roman" w:cs="Times New Roman"/>
        </w:rPr>
        <w:t xml:space="preserve">  Т.Е. Кириллов – 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="001E2EA1"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1E2EA1"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А.Д. Грибков - специалист  первой категории, юрист  </w:t>
      </w:r>
      <w:r w:rsidRPr="00FF16F8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</w:t>
      </w: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bCs/>
          <w:sz w:val="24"/>
          <w:szCs w:val="24"/>
        </w:rPr>
        <w:t xml:space="preserve"> « Хозяйственно-транспортное управление администрации Киржачского района»</w:t>
      </w:r>
    </w:p>
    <w:p w:rsidR="004F27AC" w:rsidRPr="004F27AC" w:rsidRDefault="004F27AC" w:rsidP="004F27AC">
      <w:pPr>
        <w:rPr>
          <w:rFonts w:ascii="Times New Roman" w:hAnsi="Times New Roman" w:cs="Times New Roman"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Т.В.  </w:t>
      </w:r>
      <w:proofErr w:type="spellStart"/>
      <w:r w:rsidRPr="00FF16F8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FF16F8">
        <w:rPr>
          <w:rFonts w:ascii="Times New Roman" w:hAnsi="Times New Roman" w:cs="Times New Roman"/>
          <w:sz w:val="24"/>
          <w:szCs w:val="24"/>
        </w:rPr>
        <w:t xml:space="preserve"> - бухгалтер МКУ «Хозяйственно-транспортное управление администрации Киржачского района»;</w:t>
      </w:r>
    </w:p>
    <w:p w:rsidR="00FF16F8" w:rsidRDefault="00FF16F8" w:rsidP="00FF16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FF16F8" w:rsidRPr="00FF16F8" w:rsidRDefault="00FF16F8" w:rsidP="00FF16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>Н.С. Фролова - главный специалист отдела по размещению муниципального заказа и торгам</w:t>
      </w:r>
    </w:p>
    <w:p w:rsidR="00FF16F8" w:rsidRDefault="00FF16F8" w:rsidP="00FF16F8">
      <w:pPr>
        <w:jc w:val="both"/>
        <w:rPr>
          <w:b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FF16F8">
        <w:rPr>
          <w:rFonts w:ascii="Times New Roman" w:hAnsi="Times New Roman" w:cs="Times New Roman"/>
          <w:sz w:val="24"/>
          <w:szCs w:val="24"/>
        </w:rPr>
        <w:t>30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712E0C" w:rsidRPr="00712E0C" w:rsidRDefault="001E2EA1" w:rsidP="00712E0C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 xml:space="preserve">ЛОТ № 1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712E0C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712E0C" w:rsidRPr="00712E0C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12E0C" w:rsidRPr="00712E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F16F8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FF16F8">
        <w:rPr>
          <w:rFonts w:ascii="Times New Roman" w:hAnsi="Times New Roman" w:cs="Times New Roman"/>
          <w:sz w:val="24"/>
          <w:szCs w:val="24"/>
        </w:rPr>
        <w:t>,</w:t>
      </w:r>
      <w:r w:rsidR="001B6F19">
        <w:rPr>
          <w:rFonts w:ascii="Times New Roman" w:hAnsi="Times New Roman" w:cs="Times New Roman"/>
          <w:sz w:val="24"/>
          <w:szCs w:val="24"/>
        </w:rPr>
        <w:t xml:space="preserve"> ул</w:t>
      </w:r>
      <w:r w:rsidR="00712E0C" w:rsidRPr="00712E0C">
        <w:rPr>
          <w:rFonts w:ascii="Times New Roman" w:hAnsi="Times New Roman" w:cs="Times New Roman"/>
          <w:sz w:val="24"/>
          <w:szCs w:val="24"/>
        </w:rPr>
        <w:t>.</w:t>
      </w:r>
      <w:r w:rsidR="001B6F19">
        <w:rPr>
          <w:rFonts w:ascii="Times New Roman" w:hAnsi="Times New Roman" w:cs="Times New Roman"/>
          <w:sz w:val="24"/>
          <w:szCs w:val="24"/>
        </w:rPr>
        <w:t xml:space="preserve"> Рощина, д.2/3</w:t>
      </w:r>
    </w:p>
    <w:p w:rsidR="00304F42" w:rsidRPr="00712E0C" w:rsidRDefault="00712E0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E0C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с кадастровым номером 33:</w:t>
      </w:r>
      <w:r w:rsidR="001B6F19">
        <w:rPr>
          <w:rFonts w:ascii="Times New Roman" w:hAnsi="Times New Roman" w:cs="Times New Roman"/>
          <w:sz w:val="24"/>
          <w:szCs w:val="24"/>
        </w:rPr>
        <w:t>02:010901:2394</w:t>
      </w:r>
      <w:r w:rsidRPr="00712E0C">
        <w:rPr>
          <w:rFonts w:ascii="Times New Roman" w:hAnsi="Times New Roman" w:cs="Times New Roman"/>
          <w:sz w:val="24"/>
          <w:szCs w:val="24"/>
        </w:rPr>
        <w:t>,разрешенным исполь</w:t>
      </w:r>
      <w:r w:rsidR="00FF16F8">
        <w:rPr>
          <w:rFonts w:ascii="Times New Roman" w:hAnsi="Times New Roman" w:cs="Times New Roman"/>
          <w:sz w:val="24"/>
          <w:szCs w:val="24"/>
        </w:rPr>
        <w:t>зованием: по</w:t>
      </w:r>
      <w:r w:rsidR="001B6F19">
        <w:rPr>
          <w:rFonts w:ascii="Times New Roman" w:hAnsi="Times New Roman" w:cs="Times New Roman"/>
          <w:sz w:val="24"/>
          <w:szCs w:val="24"/>
        </w:rPr>
        <w:t>д промышленные предприятия,   площадь 4482</w:t>
      </w:r>
      <w:r w:rsidRPr="00712E0C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281B58" w:rsidRDefault="00281B58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>земельного участка срока подачи</w:t>
      </w:r>
      <w:r w:rsidR="00FF16F8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  27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1B6F19">
        <w:rPr>
          <w:rFonts w:ascii="Times New Roman" w:hAnsi="Times New Roman" w:cs="Times New Roman"/>
          <w:sz w:val="24"/>
          <w:szCs w:val="24"/>
        </w:rPr>
        <w:t>1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1B6F19">
        <w:rPr>
          <w:rFonts w:ascii="Times New Roman" w:hAnsi="Times New Roman" w:cs="Times New Roman"/>
          <w:sz w:val="24"/>
          <w:szCs w:val="24"/>
        </w:rPr>
        <w:t>(одна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  <w:proofErr w:type="gramEnd"/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юр.лица)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1B6F19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Хонг</w:t>
            </w:r>
            <w:proofErr w:type="spellEnd"/>
          </w:p>
        </w:tc>
        <w:tc>
          <w:tcPr>
            <w:tcW w:w="2647" w:type="dxa"/>
            <w:shd w:val="clear" w:color="auto" w:fill="auto"/>
          </w:tcPr>
          <w:p w:rsid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FD" w:rsidRPr="001E2EA1" w:rsidRDefault="000A1BFD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921423" w:rsidRDefault="001B6F19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25.03.2015 г.</w:t>
            </w:r>
          </w:p>
          <w:p w:rsidR="001B6F19" w:rsidRDefault="001B6F19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  <w:p w:rsidR="001B6F19" w:rsidRPr="001E2EA1" w:rsidRDefault="001B6F19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</w:t>
            </w:r>
          </w:p>
        </w:tc>
      </w:tr>
    </w:tbl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1B6F19" w:rsidP="002D2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Хонг</w:t>
            </w:r>
            <w:proofErr w:type="spellEnd"/>
          </w:p>
        </w:tc>
      </w:tr>
    </w:tbl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6F19" w:rsidRPr="00712E0C" w:rsidRDefault="001E2EA1" w:rsidP="001B6F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на заключение договора аренды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81B58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281B58" w:rsidRPr="00712E0C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81B58" w:rsidRPr="00712E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81B58" w:rsidRPr="00712E0C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281B58" w:rsidRPr="00712E0C">
        <w:rPr>
          <w:rFonts w:ascii="Times New Roman" w:hAnsi="Times New Roman" w:cs="Times New Roman"/>
          <w:sz w:val="24"/>
          <w:szCs w:val="24"/>
        </w:rPr>
        <w:t xml:space="preserve">, </w:t>
      </w:r>
      <w:r w:rsidR="001B6F19">
        <w:rPr>
          <w:rFonts w:ascii="Times New Roman" w:hAnsi="Times New Roman" w:cs="Times New Roman"/>
          <w:sz w:val="24"/>
          <w:szCs w:val="24"/>
        </w:rPr>
        <w:t>ул</w:t>
      </w:r>
      <w:r w:rsidR="001B6F19" w:rsidRPr="00712E0C">
        <w:rPr>
          <w:rFonts w:ascii="Times New Roman" w:hAnsi="Times New Roman" w:cs="Times New Roman"/>
          <w:sz w:val="24"/>
          <w:szCs w:val="24"/>
        </w:rPr>
        <w:t>.</w:t>
      </w:r>
      <w:r w:rsidR="001B6F19">
        <w:rPr>
          <w:rFonts w:ascii="Times New Roman" w:hAnsi="Times New Roman" w:cs="Times New Roman"/>
          <w:sz w:val="24"/>
          <w:szCs w:val="24"/>
        </w:rPr>
        <w:t xml:space="preserve"> Рощина, д.2/3</w:t>
      </w:r>
    </w:p>
    <w:p w:rsidR="004F27AC" w:rsidRPr="00712E0C" w:rsidRDefault="004F27AC" w:rsidP="004F27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B58" w:rsidRPr="00712E0C" w:rsidRDefault="00281B58" w:rsidP="00281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30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 w:rsidR="00E355BD"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А. Д.   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Т.Е.  ___________________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Pr="001E2EA1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 ___________________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0EDE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A1BFD"/>
    <w:rsid w:val="000C3393"/>
    <w:rsid w:val="000C6488"/>
    <w:rsid w:val="001B6F19"/>
    <w:rsid w:val="001E2EA1"/>
    <w:rsid w:val="001E334B"/>
    <w:rsid w:val="002179DF"/>
    <w:rsid w:val="00260116"/>
    <w:rsid w:val="00281B58"/>
    <w:rsid w:val="002B0EB3"/>
    <w:rsid w:val="002D251B"/>
    <w:rsid w:val="002E4B6E"/>
    <w:rsid w:val="00304F42"/>
    <w:rsid w:val="00390E06"/>
    <w:rsid w:val="00412982"/>
    <w:rsid w:val="004F27AC"/>
    <w:rsid w:val="005B5438"/>
    <w:rsid w:val="005F7A15"/>
    <w:rsid w:val="006B0DBE"/>
    <w:rsid w:val="00712E0C"/>
    <w:rsid w:val="00757BB0"/>
    <w:rsid w:val="007C28CE"/>
    <w:rsid w:val="007F0EDE"/>
    <w:rsid w:val="008966BB"/>
    <w:rsid w:val="00900B58"/>
    <w:rsid w:val="00921423"/>
    <w:rsid w:val="00BE15D0"/>
    <w:rsid w:val="00C4118E"/>
    <w:rsid w:val="00E355BD"/>
    <w:rsid w:val="00E662DD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16</cp:revision>
  <cp:lastPrinted>2015-03-16T09:29:00Z</cp:lastPrinted>
  <dcterms:created xsi:type="dcterms:W3CDTF">2014-08-04T08:45:00Z</dcterms:created>
  <dcterms:modified xsi:type="dcterms:W3CDTF">2015-03-30T07:54:00Z</dcterms:modified>
</cp:coreProperties>
</file>