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DD4C99" w:rsidRPr="001E2EA1" w:rsidRDefault="00DD4C99" w:rsidP="00DD4C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DD4C99" w:rsidRDefault="00DD4C99" w:rsidP="00DD4C9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4C99" w:rsidRPr="00FF16F8" w:rsidRDefault="00DD4C99" w:rsidP="00DD4C99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DD4C99" w:rsidRDefault="00DD4C99" w:rsidP="00DD4C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DD4C99" w:rsidRPr="004F27AC" w:rsidRDefault="00DD4C99" w:rsidP="00DD4C99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DD4C99" w:rsidRDefault="00DD4C99" w:rsidP="00DD4C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DD4C99" w:rsidRPr="00FF16F8" w:rsidRDefault="00DD4C99" w:rsidP="00DD4C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DD4C99" w:rsidRDefault="00DD4C99" w:rsidP="00DD4C99">
      <w:pPr>
        <w:jc w:val="both"/>
        <w:rPr>
          <w:b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DD4C99" w:rsidRPr="00712E0C" w:rsidRDefault="00DD4C99" w:rsidP="00DD4C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712E0C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Школьная, вблизи д.3</w:t>
      </w:r>
    </w:p>
    <w:p w:rsidR="00DD4C99" w:rsidRPr="00712E0C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</w:t>
      </w:r>
      <w:r w:rsidR="00DC0CB5">
        <w:rPr>
          <w:rFonts w:ascii="Times New Roman" w:hAnsi="Times New Roman" w:cs="Times New Roman"/>
          <w:sz w:val="24"/>
          <w:szCs w:val="24"/>
        </w:rPr>
        <w:t>02:021301:1035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C0CB5">
        <w:rPr>
          <w:rFonts w:ascii="Times New Roman" w:hAnsi="Times New Roman" w:cs="Times New Roman"/>
          <w:sz w:val="24"/>
          <w:szCs w:val="24"/>
        </w:rPr>
        <w:t>ованием: для предпринимательской деятельности,   площадь 2223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>
        <w:rPr>
          <w:rFonts w:ascii="Times New Roman" w:hAnsi="Times New Roman" w:cs="Times New Roman"/>
          <w:sz w:val="24"/>
          <w:szCs w:val="24"/>
        </w:rPr>
        <w:t xml:space="preserve"> права на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>
        <w:rPr>
          <w:rFonts w:ascii="Times New Roman" w:hAnsi="Times New Roman" w:cs="Times New Roman"/>
          <w:sz w:val="24"/>
          <w:szCs w:val="24"/>
        </w:rPr>
        <w:t xml:space="preserve">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участие в аукционе  27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</w:t>
      </w:r>
      <w:r w:rsidR="002F347C">
        <w:rPr>
          <w:rFonts w:ascii="Times New Roman" w:hAnsi="Times New Roman" w:cs="Times New Roman"/>
          <w:sz w:val="24"/>
          <w:szCs w:val="24"/>
        </w:rPr>
        <w:t>заявок не подано.</w:t>
      </w:r>
    </w:p>
    <w:p w:rsidR="00DD4C99" w:rsidRDefault="00DD4C99" w:rsidP="00DD4C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E2EA1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D251B"/>
    <w:rsid w:val="002E4B6E"/>
    <w:rsid w:val="002F347C"/>
    <w:rsid w:val="00304F42"/>
    <w:rsid w:val="00390E06"/>
    <w:rsid w:val="0039255B"/>
    <w:rsid w:val="003B1F07"/>
    <w:rsid w:val="004F27AC"/>
    <w:rsid w:val="005B5438"/>
    <w:rsid w:val="006B0DBE"/>
    <w:rsid w:val="00712E0C"/>
    <w:rsid w:val="007F0EDE"/>
    <w:rsid w:val="008966BB"/>
    <w:rsid w:val="00BE15D0"/>
    <w:rsid w:val="00C4118E"/>
    <w:rsid w:val="00DC0CB5"/>
    <w:rsid w:val="00DD4C99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13</cp:revision>
  <cp:lastPrinted>2015-03-16T09:29:00Z</cp:lastPrinted>
  <dcterms:created xsi:type="dcterms:W3CDTF">2014-08-04T08:45:00Z</dcterms:created>
  <dcterms:modified xsi:type="dcterms:W3CDTF">2015-03-30T06:42:00Z</dcterms:modified>
</cp:coreProperties>
</file>