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1E2EA1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г.К</w:t>
      </w:r>
      <w:r w:rsidR="00FF16F8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FF16F8">
        <w:rPr>
          <w:rFonts w:ascii="Times New Roman" w:hAnsi="Times New Roman" w:cs="Times New Roman"/>
          <w:sz w:val="24"/>
          <w:szCs w:val="24"/>
        </w:rPr>
        <w:t>,</w:t>
      </w:r>
      <w:r w:rsidR="002E4B6E">
        <w:rPr>
          <w:rFonts w:ascii="Times New Roman" w:hAnsi="Times New Roman" w:cs="Times New Roman"/>
          <w:sz w:val="24"/>
          <w:szCs w:val="24"/>
        </w:rPr>
        <w:t xml:space="preserve"> в 250 м. юго-восточнее д.2а ул. Гражданская</w:t>
      </w:r>
      <w:r w:rsidR="00712E0C" w:rsidRPr="00712E0C">
        <w:rPr>
          <w:rFonts w:ascii="Times New Roman" w:hAnsi="Times New Roman" w:cs="Times New Roman"/>
          <w:sz w:val="24"/>
          <w:szCs w:val="24"/>
        </w:rPr>
        <w:t>.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</w:t>
      </w:r>
      <w:r w:rsidR="002B0EB3">
        <w:rPr>
          <w:rFonts w:ascii="Times New Roman" w:hAnsi="Times New Roman" w:cs="Times New Roman"/>
          <w:sz w:val="24"/>
          <w:szCs w:val="24"/>
        </w:rPr>
        <w:t>02:010745:56</w:t>
      </w:r>
      <w:r w:rsidR="00FF16F8">
        <w:rPr>
          <w:rFonts w:ascii="Times New Roman" w:hAnsi="Times New Roman" w:cs="Times New Roman"/>
          <w:sz w:val="24"/>
          <w:szCs w:val="24"/>
        </w:rPr>
        <w:t>4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 w:rsidR="00FF16F8">
        <w:rPr>
          <w:rFonts w:ascii="Times New Roman" w:hAnsi="Times New Roman" w:cs="Times New Roman"/>
          <w:sz w:val="24"/>
          <w:szCs w:val="24"/>
        </w:rPr>
        <w:t>зованием: под строительство крытого бассейна,   площадь 2065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 27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4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(четыре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FF16F8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Татьяна Юрьевна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662DD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18.03.2015 г.</w:t>
            </w:r>
          </w:p>
          <w:p w:rsidR="002E4B6E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2E4B6E" w:rsidRPr="001E2EA1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2E4B6E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 Павел Александрович 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662DD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26.03.2015</w:t>
            </w:r>
          </w:p>
          <w:p w:rsidR="002E4B6E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16-33</w:t>
            </w:r>
          </w:p>
          <w:p w:rsidR="002E4B6E" w:rsidRPr="001E2EA1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</w:tr>
      <w:tr w:rsidR="002E4B6E" w:rsidRPr="001E2EA1" w:rsidTr="00CB556B">
        <w:tc>
          <w:tcPr>
            <w:tcW w:w="59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1" w:type="dxa"/>
            <w:shd w:val="clear" w:color="auto" w:fill="auto"/>
          </w:tcPr>
          <w:p w:rsidR="002E4B6E" w:rsidRDefault="002E4B6E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2647" w:type="dxa"/>
            <w:shd w:val="clear" w:color="auto" w:fill="auto"/>
          </w:tcPr>
          <w:p w:rsidR="002E4B6E" w:rsidRDefault="002E4B6E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</w:t>
            </w:r>
          </w:p>
          <w:p w:rsidR="002E4B6E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</w:t>
            </w:r>
          </w:p>
          <w:p w:rsidR="002E4B6E" w:rsidRDefault="002E4B6E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</w:tr>
      <w:tr w:rsidR="002E4B6E" w:rsidRPr="001E2EA1" w:rsidTr="00CB556B">
        <w:tc>
          <w:tcPr>
            <w:tcW w:w="59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1" w:type="dxa"/>
            <w:shd w:val="clear" w:color="auto" w:fill="auto"/>
          </w:tcPr>
          <w:p w:rsidR="002E4B6E" w:rsidRDefault="002E4B6E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Степанович</w:t>
            </w:r>
          </w:p>
        </w:tc>
        <w:tc>
          <w:tcPr>
            <w:tcW w:w="2647" w:type="dxa"/>
            <w:shd w:val="clear" w:color="auto" w:fill="auto"/>
          </w:tcPr>
          <w:p w:rsidR="002E4B6E" w:rsidRDefault="002E4B6E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4F27AC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</w:t>
            </w:r>
          </w:p>
          <w:p w:rsidR="004F27AC" w:rsidRDefault="004F27AC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  <w:p w:rsidR="004F27AC" w:rsidRDefault="004F27AC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4F27AC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Гусеву Татьяну Юрьевну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4F27AC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Павла Александровича</w:t>
            </w:r>
          </w:p>
        </w:tc>
      </w:tr>
      <w:tr w:rsidR="004F27AC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AC" w:rsidRPr="001E2EA1" w:rsidRDefault="004F27AC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AC" w:rsidRDefault="004F27AC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Александровича</w:t>
            </w:r>
          </w:p>
        </w:tc>
      </w:tr>
      <w:tr w:rsidR="004F27AC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AC" w:rsidRPr="001E2EA1" w:rsidRDefault="004F27AC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AC" w:rsidRDefault="004F27AC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Анатолия Степановича</w:t>
            </w:r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712E0C" w:rsidRDefault="001E2EA1" w:rsidP="004F27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81B58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1B58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81B58" w:rsidRPr="00712E0C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</w:t>
      </w:r>
      <w:r w:rsidR="004F27AC">
        <w:rPr>
          <w:rFonts w:ascii="Times New Roman" w:hAnsi="Times New Roman" w:cs="Times New Roman"/>
          <w:sz w:val="24"/>
          <w:szCs w:val="24"/>
        </w:rPr>
        <w:t>в 250 м. юго-восточнее д.2а ул. Гражданская</w:t>
      </w:r>
      <w:r w:rsidR="004F27AC" w:rsidRPr="00712E0C">
        <w:rPr>
          <w:rFonts w:ascii="Times New Roman" w:hAnsi="Times New Roman" w:cs="Times New Roman"/>
          <w:sz w:val="24"/>
          <w:szCs w:val="24"/>
        </w:rPr>
        <w:t>.</w:t>
      </w:r>
    </w:p>
    <w:p w:rsidR="00281B58" w:rsidRPr="00712E0C" w:rsidRDefault="00281B58" w:rsidP="0028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1F2CE8"/>
    <w:rsid w:val="002179DF"/>
    <w:rsid w:val="00260116"/>
    <w:rsid w:val="00281B58"/>
    <w:rsid w:val="002B0EB3"/>
    <w:rsid w:val="002D251B"/>
    <w:rsid w:val="002E4B6E"/>
    <w:rsid w:val="00304F42"/>
    <w:rsid w:val="00390E06"/>
    <w:rsid w:val="004F27AC"/>
    <w:rsid w:val="00520962"/>
    <w:rsid w:val="005B5438"/>
    <w:rsid w:val="006B0DBE"/>
    <w:rsid w:val="00712E0C"/>
    <w:rsid w:val="007C28CE"/>
    <w:rsid w:val="007F0EDE"/>
    <w:rsid w:val="008966BB"/>
    <w:rsid w:val="00BE15D0"/>
    <w:rsid w:val="00C4118E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12</cp:revision>
  <cp:lastPrinted>2015-03-16T09:29:00Z</cp:lastPrinted>
  <dcterms:created xsi:type="dcterms:W3CDTF">2014-08-04T08:45:00Z</dcterms:created>
  <dcterms:modified xsi:type="dcterms:W3CDTF">2015-03-30T07:54:00Z</dcterms:modified>
</cp:coreProperties>
</file>