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ВЛАДИМИРСКАЯ  ОБЛАСТЬ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КОМИТЕТ ПО  УПРАВЛЕНИЮ  МУНИЦИПАЛЬНЫМ  ИМУЩЕСТВОМ 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АДМИНИСТРАЦИИ КИРЖАЧСКОГО РАЙОНА</w:t>
      </w:r>
    </w:p>
    <w:p w:rsidR="000A3121" w:rsidRPr="000A3121" w:rsidRDefault="000A3121" w:rsidP="000A312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ДОГОВОР №_____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Купли-продажи нежилого здания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г. Киржач                                                                                     «_____»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F2BF2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A3121" w:rsidRPr="000A3121" w:rsidRDefault="000A3121" w:rsidP="000A3121">
      <w:pPr>
        <w:tabs>
          <w:tab w:val="left" w:pos="340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 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протокола о результатах аукциона _от   _____    №   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Комитет по управлению муниципальным имуществом,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Чибрикова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Алексея Федоровича, действующего на основании положения о комитете, с одной стороны</w:t>
      </w:r>
      <w:r w:rsidR="000F2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именуемый в дальнейшем «Продавец»,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лице  ______________________,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_________, выдан ___________________________________, код подразделения ________, выдан  ________________, зарегистрированного по адресу: _________________________________, действующий на основании доверенности ________, удостоверенной _________________,  нотариусом ___________________________________, именуемый далее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по тексту «Покупатель», с другой стороны, заключили настоящий договор о следующем: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keepNext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color w:val="000000" w:themeColor="text1"/>
          <w:kern w:val="32"/>
          <w:sz w:val="24"/>
          <w:szCs w:val="24"/>
        </w:rPr>
        <w:t>Предмет договора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1.1. На основании решения Совета народных депутатов Киржачского района Владимирской области от ____________ и протокола о результатах торгов _______, Продавец продал, а Покупатель приобрел в собственность:</w:t>
      </w:r>
      <w:r w:rsidR="000F2BF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краткая характеристика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: ____________ с инвентарным номером _________, разрешенным использованием: _______, площадью ____ кв.м., далее по тексту - Объект.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121" w:rsidRPr="000A3121" w:rsidRDefault="000A3121" w:rsidP="000A312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Расчеты по договору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2.1. Стоимость Объекта составляет</w:t>
      </w:r>
      <w:proofErr w:type="gramStart"/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(_____________________________) </w:t>
      </w:r>
      <w:proofErr w:type="gramEnd"/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рублей 00 копеек.</w:t>
      </w:r>
    </w:p>
    <w:p w:rsidR="000A3121" w:rsidRPr="000A3121" w:rsidRDefault="000A3121" w:rsidP="000A3121">
      <w:pPr>
        <w:keepNext/>
        <w:keepLines/>
        <w:spacing w:before="200" w:after="0" w:line="240" w:lineRule="auto"/>
        <w:jc w:val="both"/>
        <w:outlineLvl w:val="4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2.2. Оплата по договору производится в течение </w:t>
      </w:r>
      <w:r w:rsidRPr="000A3121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5 календарных дней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0A312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расчетный счет </w:t>
      </w:r>
      <w:r w:rsidRPr="000A312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№ 40302810600083000106  </w:t>
      </w:r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ГРКЦ ГУ Банка России по Владимирской области  г</w:t>
      </w:r>
      <w:proofErr w:type="gramStart"/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.В</w:t>
      </w:r>
      <w:proofErr w:type="gramEnd"/>
      <w:r w:rsidRPr="000A312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ладимир, БИК  041708001)</w:t>
      </w:r>
    </w:p>
    <w:p w:rsidR="000A3121" w:rsidRPr="000A3121" w:rsidRDefault="000A3121" w:rsidP="000A3121">
      <w:pPr>
        <w:tabs>
          <w:tab w:val="left" w:pos="113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2.3.Полная оплата цены Участка должна быть произведена до регистрации права собственности на Участок.</w:t>
      </w:r>
    </w:p>
    <w:p w:rsidR="000A3121" w:rsidRPr="000A3121" w:rsidRDefault="000A3121" w:rsidP="000A3121">
      <w:pPr>
        <w:tabs>
          <w:tab w:val="num" w:pos="567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0A3121" w:rsidRPr="000A3121" w:rsidRDefault="000A3121" w:rsidP="000A3121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Продавец обязан:</w:t>
      </w:r>
    </w:p>
    <w:p w:rsidR="000A3121" w:rsidRPr="000A3121" w:rsidRDefault="000A3121" w:rsidP="000A3121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0A3121">
        <w:rPr>
          <w:rFonts w:ascii="Times New Roman" w:eastAsia="Times New Roman" w:hAnsi="Times New Roman" w:cs="Times New Roman"/>
          <w:sz w:val="24"/>
          <w:szCs w:val="24"/>
        </w:rPr>
        <w:t>предоставить имеющиеся документы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для государственной  регистрации перехода права собственности.           </w:t>
      </w:r>
    </w:p>
    <w:p w:rsidR="000A3121" w:rsidRPr="000A3121" w:rsidRDefault="000A3121" w:rsidP="000A3121">
      <w:pPr>
        <w:numPr>
          <w:ilvl w:val="1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Покупатель обязан:</w:t>
      </w:r>
    </w:p>
    <w:p w:rsidR="000A3121" w:rsidRPr="000A3121" w:rsidRDefault="000A3121" w:rsidP="000A3121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произвести оплату полной стоимости Объекта в соответствии с п.2 настоящего Договора;</w:t>
      </w:r>
    </w:p>
    <w:p w:rsidR="000A3121" w:rsidRPr="000A3121" w:rsidRDefault="000A3121" w:rsidP="000A31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lastRenderedPageBreak/>
        <w:t>за свой счет обеспечить государственную регистрацию права собственности на Объект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0A3121" w:rsidRPr="000A3121" w:rsidRDefault="000A3121" w:rsidP="000A3121">
      <w:pPr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нести все расходы, связанные с оформлением договора и государственной регистрацией права.</w:t>
      </w: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4.Ответственность Сторон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4"/>
        </w:rPr>
        <w:t>Киржачском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 районном суде. 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5. Заключительные  положения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5.2. Договор считается заключенным с момента подписания его обеими  сторонами.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5.4. Отношения сторон, не урегулированные настоящим договором, регламентируются действующим законодательством. 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5.5.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Юридические адреса и подписи сторон:</w:t>
      </w: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Продавец: Владимирская обл., г. Киржач, ул. Серегина, д.7.</w:t>
      </w: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>Покупатель: ________________________________________.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0A3121" w:rsidRPr="000A3121" w:rsidTr="00153B25">
        <w:trPr>
          <w:trHeight w:val="859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0A3121" w:rsidRPr="000A3121" w:rsidTr="00153B25">
        <w:trPr>
          <w:trHeight w:val="802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А.Ф.Чибриков</w:t>
            </w:r>
            <w:proofErr w:type="spellEnd"/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лице 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Проект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Передаточный акт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</w:t>
      </w:r>
      <w:proofErr w:type="gramEnd"/>
      <w:r w:rsidRPr="000A312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_______ № __________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г. Киржач                                                                                     « _____» </w:t>
      </w:r>
      <w:r w:rsidRPr="000A3121"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F2BF2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A3121" w:rsidRPr="000A3121" w:rsidRDefault="000A3121" w:rsidP="000A3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proofErr w:type="gramStart"/>
      <w:r w:rsidRPr="000A3121">
        <w:rPr>
          <w:rFonts w:ascii="Times New Roman" w:eastAsia="Times New Roman" w:hAnsi="Times New Roman" w:cs="Times New Roman"/>
          <w:sz w:val="24"/>
          <w:szCs w:val="28"/>
        </w:rPr>
        <w:t>Комитет по управлению муниципальным имуществом, именуем</w:t>
      </w:r>
      <w:r w:rsidR="000F2BF2">
        <w:rPr>
          <w:rFonts w:ascii="Times New Roman" w:eastAsia="Times New Roman" w:hAnsi="Times New Roman" w:cs="Times New Roman"/>
          <w:sz w:val="24"/>
          <w:szCs w:val="28"/>
        </w:rPr>
        <w:t xml:space="preserve">ый далее по тексту Продавец, в </w:t>
      </w:r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8"/>
        </w:rPr>
        <w:t>Чибрикова</w:t>
      </w:r>
      <w:proofErr w:type="spellEnd"/>
      <w:r w:rsidRPr="000A3121">
        <w:rPr>
          <w:rFonts w:ascii="Times New Roman" w:eastAsia="Times New Roman" w:hAnsi="Times New Roman" w:cs="Times New Roman"/>
          <w:sz w:val="24"/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0A3121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лице  ______________________,</w:t>
      </w: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паспорт _________, выдан ___________________________________, код подразделения ________, выдан  ________________, зарегистрированного по адресу: _________________________________, действующий на основании доверенности ________, удостоверенной _________________,  нотариусом ___________________________________, именуемый далее по тексту</w:t>
      </w:r>
      <w:proofErr w:type="gramEnd"/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«Покупатель», составили настоящий акт о нижеследующем.</w:t>
      </w:r>
    </w:p>
    <w:p w:rsidR="000A3121" w:rsidRPr="000A3121" w:rsidRDefault="000A3121" w:rsidP="000A312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A3121">
        <w:rPr>
          <w:rFonts w:ascii="Times New Roman" w:eastAsia="Times New Roman" w:hAnsi="Times New Roman" w:cs="Times New Roman"/>
          <w:sz w:val="24"/>
          <w:szCs w:val="24"/>
        </w:rPr>
        <w:t xml:space="preserve">     Продавец передает, а Покупатель принимает в собственность </w:t>
      </w:r>
      <w:r w:rsidR="000F2BF2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 w:rsidRPr="000A312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3121" w:rsidRPr="000A3121" w:rsidRDefault="000A3121" w:rsidP="000A312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Покупатель произвел оплату в размере</w:t>
      </w:r>
      <w:proofErr w:type="gramStart"/>
      <w:r w:rsidRPr="000A3121">
        <w:rPr>
          <w:rFonts w:ascii="Times New Roman" w:eastAsia="Times New Roman" w:hAnsi="Times New Roman" w:cs="Times New Roman"/>
          <w:b/>
          <w:sz w:val="24"/>
          <w:szCs w:val="28"/>
        </w:rPr>
        <w:t xml:space="preserve">_________ (________________) </w:t>
      </w:r>
      <w:proofErr w:type="gramEnd"/>
      <w:r w:rsidRPr="000A3121">
        <w:rPr>
          <w:rFonts w:ascii="Times New Roman" w:eastAsia="Times New Roman" w:hAnsi="Times New Roman" w:cs="Times New Roman"/>
          <w:b/>
          <w:sz w:val="24"/>
          <w:szCs w:val="28"/>
        </w:rPr>
        <w:t>рублей 00 копеек</w:t>
      </w:r>
      <w:r w:rsidR="000F2BF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0A312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полностью в соответствии с п.2 настоящего Договора.</w:t>
      </w:r>
    </w:p>
    <w:p w:rsidR="000A3121" w:rsidRPr="000A3121" w:rsidRDefault="000A3121" w:rsidP="000A31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A3121">
        <w:rPr>
          <w:rFonts w:ascii="Times New Roman" w:eastAsia="Times New Roman" w:hAnsi="Times New Roman" w:cs="Times New Roman"/>
          <w:sz w:val="28"/>
          <w:szCs w:val="24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0A3121" w:rsidRPr="000A3121" w:rsidRDefault="000A3121" w:rsidP="000A312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u w:val="single"/>
        </w:rPr>
      </w:pPr>
      <w:r w:rsidRPr="000A3121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32"/>
          <w:szCs w:val="32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0A3121" w:rsidRPr="000A3121" w:rsidTr="00153B25">
        <w:trPr>
          <w:trHeight w:val="859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0A3121" w:rsidRPr="000A3121" w:rsidTr="00153B25">
        <w:trPr>
          <w:trHeight w:val="802"/>
        </w:trPr>
        <w:tc>
          <w:tcPr>
            <w:tcW w:w="4968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3121">
              <w:rPr>
                <w:rFonts w:ascii="Times New Roman" w:eastAsia="Times New Roman" w:hAnsi="Times New Roman" w:cs="Times New Roman"/>
                <w:sz w:val="24"/>
                <w:szCs w:val="24"/>
              </w:rPr>
              <w:t>А.Ф.Чибриков</w:t>
            </w:r>
            <w:proofErr w:type="spellEnd"/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31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лице  </w:t>
            </w: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A3121" w:rsidRPr="000A3121" w:rsidRDefault="000A3121" w:rsidP="000A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A3121" w:rsidRPr="000A3121" w:rsidRDefault="000A3121" w:rsidP="000A3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121" w:rsidRPr="000A3121" w:rsidRDefault="000A3121" w:rsidP="000A3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F4C5E" w:rsidRPr="000A3121" w:rsidRDefault="007F4C5E" w:rsidP="000A3121">
      <w:pPr>
        <w:jc w:val="both"/>
        <w:rPr>
          <w:sz w:val="24"/>
          <w:szCs w:val="24"/>
        </w:rPr>
      </w:pPr>
    </w:p>
    <w:sectPr w:rsidR="007F4C5E" w:rsidRPr="000A3121" w:rsidSect="00B851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3121"/>
    <w:rsid w:val="000A3121"/>
    <w:rsid w:val="000F2BF2"/>
    <w:rsid w:val="007F4C5E"/>
    <w:rsid w:val="00DB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2013-03-11T06:19:00Z</dcterms:created>
  <dcterms:modified xsi:type="dcterms:W3CDTF">2013-03-29T09:20:00Z</dcterms:modified>
</cp:coreProperties>
</file>