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EF5B4E" w:rsidRPr="00EF5B4E" w:rsidRDefault="001E2EA1" w:rsidP="00EF5B4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</w:rPr>
        <w:t xml:space="preserve">    </w:t>
      </w:r>
      <w:r w:rsidR="00EF5B4E" w:rsidRPr="00EF5B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А.Ф.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Чибриков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1E2EA1">
        <w:rPr>
          <w:rFonts w:ascii="Times New Roman" w:hAnsi="Times New Roman" w:cs="Times New Roman"/>
          <w:sz w:val="24"/>
          <w:szCs w:val="24"/>
        </w:rPr>
        <w:t>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>Т.Е. Кириллов –  заведующий отделом по размещению муниципального  заказа и торгам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EF5B4E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7183D">
        <w:rPr>
          <w:rFonts w:ascii="Times New Roman" w:eastAsia="Times New Roman" w:hAnsi="Times New Roman" w:cs="Times New Roman"/>
        </w:rPr>
        <w:t xml:space="preserve">       </w:t>
      </w:r>
      <w:r w:rsidRPr="00B7183D">
        <w:rPr>
          <w:rFonts w:ascii="Times New Roman" w:eastAsia="Times New Roman" w:hAnsi="Times New Roman" w:cs="Times New Roman"/>
          <w:sz w:val="24"/>
          <w:szCs w:val="24"/>
        </w:rPr>
        <w:t>Т.Е.</w:t>
      </w: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Кириллов –  заведующий отделом по размещению муниципального заказа и торгам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Н.А.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EF5B4E" w:rsidRDefault="00EF5B4E" w:rsidP="00EF5B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А.Д. Грибков - специалист  первой категории, юрист  </w:t>
      </w: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>« Хозяйственно-транспортное управление администрации Киржачского района»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Н.С. Фролова - главный специалист отдела по размещению муниципального заказа и торгам</w:t>
      </w:r>
    </w:p>
    <w:p w:rsid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B7183D" w:rsidRPr="00B7183D" w:rsidRDefault="001E2EA1" w:rsidP="00B7183D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B7183D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B7183D" w:rsidRPr="00B7183D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>(сельское поселение), д</w:t>
      </w:r>
      <w:proofErr w:type="gramStart"/>
      <w:r w:rsidR="00B7183D" w:rsidRPr="00B7183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рапки, ул.Новая, д.10 </w:t>
      </w:r>
      <w:r w:rsidR="001E281E">
        <w:rPr>
          <w:rFonts w:ascii="Times New Roman" w:hAnsi="Times New Roman" w:cs="Times New Roman"/>
          <w:sz w:val="24"/>
          <w:szCs w:val="24"/>
        </w:rPr>
        <w:t>в</w:t>
      </w:r>
    </w:p>
    <w:p w:rsidR="001E281E" w:rsidRPr="001E281E" w:rsidRDefault="001E281E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81E">
        <w:rPr>
          <w:rFonts w:ascii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33:02:021303:825,разрешенным использованием: под магазин,   площадь: 280 кв. 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</w:t>
      </w:r>
      <w:r w:rsidR="00471140">
        <w:rPr>
          <w:rFonts w:ascii="Times New Roman" w:hAnsi="Times New Roman" w:cs="Times New Roman"/>
          <w:sz w:val="24"/>
          <w:szCs w:val="24"/>
        </w:rPr>
        <w:t>20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471140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471140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Гусаров 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B718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1E281E" w:rsidP="001E28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Сергей Константинович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251B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1E28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2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Гусаров 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Сергей Константинович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Основание отказа:</w:t>
      </w:r>
    </w:p>
    <w:p w:rsidR="001E2EA1" w:rsidRPr="001E2EA1" w:rsidRDefault="001E2EA1" w:rsidP="00EF5B4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83D" w:rsidRPr="00B7183D" w:rsidRDefault="001E2EA1" w:rsidP="00B718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7183D" w:rsidRPr="00B7183D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>(сельское поселение), д</w:t>
      </w:r>
      <w:proofErr w:type="gramStart"/>
      <w:r w:rsidR="00B7183D" w:rsidRPr="00B7183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рапки, ул.Новая, д.10 </w:t>
      </w:r>
      <w:r w:rsidR="001E281E">
        <w:rPr>
          <w:rFonts w:ascii="Times New Roman" w:hAnsi="Times New Roman" w:cs="Times New Roman"/>
          <w:sz w:val="24"/>
          <w:szCs w:val="24"/>
        </w:rPr>
        <w:t>в</w:t>
      </w:r>
    </w:p>
    <w:p w:rsidR="007F0EDE" w:rsidRDefault="007F0EDE" w:rsidP="00B71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72"/>
        <w:gridCol w:w="4672"/>
      </w:tblGrid>
      <w:tr w:rsidR="00471140" w:rsidRPr="00471140" w:rsidTr="00471140">
        <w:trPr>
          <w:trHeight w:val="2129"/>
        </w:trPr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Чибриков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А.Ф.  ____________________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Кириллов Т.Е.  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Н.А. ______________________</w:t>
            </w:r>
          </w:p>
        </w:tc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Фролова Н.С. 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Грибков А.Д. ________________________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471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6488"/>
    <w:rsid w:val="001E281E"/>
    <w:rsid w:val="001E2EA1"/>
    <w:rsid w:val="001E334B"/>
    <w:rsid w:val="002179DF"/>
    <w:rsid w:val="00260116"/>
    <w:rsid w:val="002D251B"/>
    <w:rsid w:val="00304F42"/>
    <w:rsid w:val="00384D24"/>
    <w:rsid w:val="003F557F"/>
    <w:rsid w:val="00471140"/>
    <w:rsid w:val="005371D9"/>
    <w:rsid w:val="005B5438"/>
    <w:rsid w:val="006B0DBE"/>
    <w:rsid w:val="006E2065"/>
    <w:rsid w:val="007F0EDE"/>
    <w:rsid w:val="008966BB"/>
    <w:rsid w:val="00991C9D"/>
    <w:rsid w:val="00B7183D"/>
    <w:rsid w:val="00BE15D0"/>
    <w:rsid w:val="00C4118E"/>
    <w:rsid w:val="00DF3B2F"/>
    <w:rsid w:val="00E355BD"/>
    <w:rsid w:val="00E662DD"/>
    <w:rsid w:val="00EE5A8C"/>
    <w:rsid w:val="00EF5B4E"/>
    <w:rsid w:val="00F1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14</cp:revision>
  <cp:lastPrinted>2015-03-25T07:52:00Z</cp:lastPrinted>
  <dcterms:created xsi:type="dcterms:W3CDTF">2014-08-04T08:45:00Z</dcterms:created>
  <dcterms:modified xsi:type="dcterms:W3CDTF">2015-03-25T08:00:00Z</dcterms:modified>
</cp:coreProperties>
</file>