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2D251B">
        <w:rPr>
          <w:rFonts w:ascii="Times New Roman" w:hAnsi="Times New Roman" w:cs="Times New Roman"/>
          <w:sz w:val="24"/>
          <w:szCs w:val="24"/>
        </w:rPr>
        <w:t>1</w:t>
      </w:r>
      <w:r w:rsidR="00C4118E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Н.С.</w:t>
      </w:r>
      <w:r w:rsidR="001E2EA1" w:rsidRPr="001E2EA1">
        <w:rPr>
          <w:rFonts w:ascii="Times New Roman" w:hAnsi="Times New Roman" w:cs="Times New Roman"/>
          <w:sz w:val="24"/>
          <w:szCs w:val="24"/>
        </w:rPr>
        <w:t>-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 w:rsidR="00E355B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2D251B" w:rsidRPr="002D251B" w:rsidRDefault="002D251B" w:rsidP="002D25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Н.А. </w:t>
      </w:r>
      <w:proofErr w:type="spellStart"/>
      <w:r w:rsidRPr="002D251B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 – консультант комитета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1</w:t>
      </w:r>
      <w:r w:rsidR="00C4118E">
        <w:rPr>
          <w:rFonts w:ascii="Times New Roman" w:hAnsi="Times New Roman" w:cs="Times New Roman"/>
          <w:sz w:val="24"/>
          <w:szCs w:val="24"/>
        </w:rPr>
        <w:t>6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D251B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1E2EA1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ЛОТ № 1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12E0C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12E0C" w:rsidRPr="00712E0C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>, ул. Привокзальная, д.16 а.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33:02:010228:152,разрешенным использованием: строительство магазина,   площадь 116 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 xml:space="preserve">земельного участка срока подачи заявок на участие в аукционе   </w:t>
      </w:r>
      <w:r w:rsidR="002D251B">
        <w:rPr>
          <w:rFonts w:ascii="Times New Roman" w:hAnsi="Times New Roman" w:cs="Times New Roman"/>
          <w:sz w:val="24"/>
          <w:szCs w:val="24"/>
        </w:rPr>
        <w:t>13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C4118E">
        <w:rPr>
          <w:rFonts w:ascii="Times New Roman" w:hAnsi="Times New Roman" w:cs="Times New Roman"/>
          <w:sz w:val="24"/>
          <w:szCs w:val="24"/>
        </w:rPr>
        <w:t>марта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712E0C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712E0C">
        <w:rPr>
          <w:rFonts w:ascii="Times New Roman" w:hAnsi="Times New Roman" w:cs="Times New Roman"/>
          <w:sz w:val="24"/>
          <w:szCs w:val="24"/>
        </w:rPr>
        <w:t>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Pr="001E2EA1">
        <w:rPr>
          <w:rFonts w:ascii="Times New Roman" w:hAnsi="Times New Roman" w:cs="Times New Roman"/>
          <w:sz w:val="24"/>
          <w:szCs w:val="24"/>
        </w:rPr>
        <w:lastRenderedPageBreak/>
        <w:t>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712E0C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Гладенин</w:t>
            </w:r>
            <w:proofErr w:type="spellEnd"/>
            <w:r w:rsidR="00281B5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Pr="001E2EA1" w:rsidRDefault="00281B58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E2EA1" w:rsidRDefault="002D251B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2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62DD" w:rsidRPr="001E2EA1" w:rsidRDefault="00E662DD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281B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281B58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Евгений Викторович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1E2EA1" w:rsidRDefault="00281B58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D251B" w:rsidRDefault="00304F42" w:rsidP="002D2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4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251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  <w:p w:rsidR="00E662DD" w:rsidRPr="001E2EA1" w:rsidRDefault="002D251B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281B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1E2EA1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281B58" w:rsidP="002D2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Гладенина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Николаевича</w:t>
            </w:r>
          </w:p>
        </w:tc>
      </w:tr>
      <w:tr w:rsidR="001E2EA1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EA1" w:rsidRPr="001E2EA1" w:rsidRDefault="00281B58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Евгения Викторовича</w:t>
            </w:r>
          </w:p>
        </w:tc>
      </w:tr>
    </w:tbl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B58" w:rsidRPr="00712E0C" w:rsidRDefault="001E2EA1" w:rsidP="00281B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lastRenderedPageBreak/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81B58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МО город Киржач (городское поселение),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1B58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81B58" w:rsidRPr="00712E0C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>, ул. Привокзальная, д.16 а.</w:t>
      </w: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Фирстова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  __________________</w:t>
      </w: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5BD" w:rsidRPr="001E2EA1" w:rsidRDefault="00E355BD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___________________</w:t>
      </w:r>
    </w:p>
    <w:sectPr w:rsidR="00E355BD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2179DF"/>
    <w:rsid w:val="00260116"/>
    <w:rsid w:val="00281B58"/>
    <w:rsid w:val="002D251B"/>
    <w:rsid w:val="00304F42"/>
    <w:rsid w:val="005B5438"/>
    <w:rsid w:val="006B0DBE"/>
    <w:rsid w:val="00712E0C"/>
    <w:rsid w:val="007F0EDE"/>
    <w:rsid w:val="008966BB"/>
    <w:rsid w:val="00BE15D0"/>
    <w:rsid w:val="00C4118E"/>
    <w:rsid w:val="00E355BD"/>
    <w:rsid w:val="00E6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9</cp:revision>
  <cp:lastPrinted>2015-03-16T09:29:00Z</cp:lastPrinted>
  <dcterms:created xsi:type="dcterms:W3CDTF">2014-08-04T08:45:00Z</dcterms:created>
  <dcterms:modified xsi:type="dcterms:W3CDTF">2015-03-16T09:29:00Z</dcterms:modified>
</cp:coreProperties>
</file>