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</w:t>
      </w:r>
      <w:r w:rsidR="004A777F">
        <w:t xml:space="preserve">                 «</w:t>
      </w:r>
      <w:r w:rsidR="0084500E">
        <w:t>24</w:t>
      </w:r>
      <w:r>
        <w:t xml:space="preserve">» </w:t>
      </w:r>
      <w:r w:rsidR="0084500E">
        <w:t>декабря</w:t>
      </w:r>
      <w:r w:rsidR="0018582A">
        <w:t xml:space="preserve"> </w:t>
      </w:r>
      <w:r w:rsidRPr="00966411">
        <w:t>201</w:t>
      </w:r>
      <w:r w:rsidR="0084500E">
        <w:t>4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84500E">
        <w:t>24</w:t>
      </w:r>
      <w:r w:rsidRPr="00967A08">
        <w:t>.</w:t>
      </w:r>
      <w:r w:rsidR="0084500E">
        <w:t>12</w:t>
      </w:r>
      <w:r w:rsidRPr="00967A08">
        <w:t>.201</w:t>
      </w:r>
      <w:r w:rsidR="0084500E">
        <w:t>4</w:t>
      </w:r>
      <w:r w:rsidRPr="00967A08">
        <w:t xml:space="preserve"> года, 1</w:t>
      </w:r>
      <w:r w:rsidR="001157A9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Pr="0084500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84500E" w:rsidRPr="00124F3F">
        <w:rPr>
          <w:sz w:val="28"/>
        </w:rPr>
        <w:t xml:space="preserve">  </w:t>
      </w:r>
      <w:r w:rsidR="0084500E" w:rsidRPr="0084500E">
        <w:t>Решение Совета народных депутатов от 30.10.2014 № 47/372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84500E" w:rsidP="00D8703C">
      <w:pPr>
        <w:jc w:val="both"/>
        <w:outlineLvl w:val="0"/>
      </w:pPr>
      <w:r>
        <w:t>Фролова Н.С.</w:t>
      </w:r>
      <w:r w:rsidR="00D8703C">
        <w:t xml:space="preserve"> –  заведующ</w:t>
      </w:r>
      <w:r w:rsidR="00487D80">
        <w:t>ий</w:t>
      </w:r>
      <w:r w:rsidR="00D8703C"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1157A9" w:rsidP="00D8703C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</w:t>
      </w:r>
      <w:r w:rsidR="00D8703C" w:rsidRPr="00C4604D">
        <w:t>–</w:t>
      </w:r>
      <w:r w:rsidR="00661159">
        <w:t xml:space="preserve"> </w:t>
      </w:r>
      <w:r w:rsidR="00D8703C" w:rsidRPr="00C4604D">
        <w:t>зав</w:t>
      </w:r>
      <w:r>
        <w:t>едующий юридическим</w:t>
      </w:r>
      <w:r w:rsidR="00D8703C" w:rsidRPr="00C4604D">
        <w:t xml:space="preserve"> отделом </w:t>
      </w:r>
      <w:r>
        <w:t>администрации Киржачского района</w:t>
      </w:r>
      <w:r w:rsidR="00D8703C"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8D0CB9" w:rsidRDefault="004A777F" w:rsidP="008D0CB9">
      <w:pPr>
        <w:jc w:val="both"/>
      </w:pPr>
      <w:r>
        <w:t xml:space="preserve">О.В. </w:t>
      </w:r>
      <w:proofErr w:type="spellStart"/>
      <w:r>
        <w:t>Феногенова</w:t>
      </w:r>
      <w:proofErr w:type="spellEnd"/>
      <w:r>
        <w:t xml:space="preserve"> – заведующая отделом по распоряжению муниципальным имуществом </w:t>
      </w:r>
    </w:p>
    <w:p w:rsidR="004A777F" w:rsidRDefault="004A777F" w:rsidP="008D0CB9">
      <w:pPr>
        <w:jc w:val="both"/>
        <w:rPr>
          <w:color w:val="000000"/>
        </w:rPr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>
        <w:rPr>
          <w:b/>
        </w:rPr>
        <w:t>1</w:t>
      </w:r>
    </w:p>
    <w:p w:rsidR="002931C2" w:rsidRPr="00F17B22" w:rsidRDefault="002931C2" w:rsidP="002931C2">
      <w:pPr>
        <w:pStyle w:val="a3"/>
        <w:ind w:firstLine="540"/>
      </w:pPr>
    </w:p>
    <w:p w:rsidR="0084500E" w:rsidRPr="0084500E" w:rsidRDefault="002931C2" w:rsidP="0084500E">
      <w:r>
        <w:t xml:space="preserve">Продажа в </w:t>
      </w:r>
      <w:r w:rsidRPr="0084500E">
        <w:t xml:space="preserve">собственность  </w:t>
      </w:r>
      <w:r w:rsidR="009C435E" w:rsidRPr="0084500E">
        <w:t xml:space="preserve"> </w:t>
      </w:r>
      <w:r w:rsidR="0084500E">
        <w:t>з</w:t>
      </w:r>
      <w:r w:rsidR="0084500E" w:rsidRPr="0084500E">
        <w:t>дание  котельной, расположенное по адресу: г. Киржач, ул. Морозовская, д.93-д</w:t>
      </w:r>
      <w:r w:rsidR="0084500E">
        <w:rPr>
          <w:sz w:val="28"/>
        </w:rPr>
        <w:t xml:space="preserve">, </w:t>
      </w:r>
      <w:r w:rsidR="0084500E" w:rsidRPr="0084500E">
        <w:t xml:space="preserve">площадь – 119,1 кв.м., 1-этажное,  </w:t>
      </w:r>
      <w:proofErr w:type="gramStart"/>
      <w:r w:rsidR="0084500E" w:rsidRPr="0084500E">
        <w:t>инвентарный</w:t>
      </w:r>
      <w:proofErr w:type="gramEnd"/>
      <w:r w:rsidR="0084500E" w:rsidRPr="0084500E">
        <w:t xml:space="preserve"> номер3902:05:0200, лит. Б</w:t>
      </w:r>
      <w:r w:rsidR="0084500E">
        <w:t>,</w:t>
      </w:r>
      <w:r w:rsidR="0084500E" w:rsidRPr="0084500E">
        <w:rPr>
          <w:sz w:val="28"/>
        </w:rPr>
        <w:t xml:space="preserve"> </w:t>
      </w:r>
      <w:r w:rsidR="0084500E" w:rsidRPr="0084500E">
        <w:t xml:space="preserve">Земельный участок из категории земель населенных пунктов, разрешенное использование: </w:t>
      </w:r>
      <w:proofErr w:type="gramStart"/>
      <w:r w:rsidR="0084500E" w:rsidRPr="0084500E">
        <w:t>под</w:t>
      </w:r>
      <w:proofErr w:type="gramEnd"/>
      <w:r w:rsidR="0084500E" w:rsidRPr="0084500E">
        <w:t xml:space="preserve"> здание котельной, с кадастровым номером 33:02:010711:32, площадью 324 кв.м.</w:t>
      </w:r>
    </w:p>
    <w:p w:rsidR="0084500E" w:rsidRDefault="0084500E" w:rsidP="0084500E">
      <w:pPr>
        <w:rPr>
          <w:sz w:val="28"/>
        </w:rPr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84500E">
        <w:rPr>
          <w:szCs w:val="28"/>
        </w:rPr>
        <w:t>776 000</w:t>
      </w:r>
      <w:r w:rsidR="001157A9" w:rsidRPr="006A1E22">
        <w:rPr>
          <w:szCs w:val="28"/>
        </w:rPr>
        <w:t xml:space="preserve"> </w:t>
      </w:r>
      <w:r w:rsidR="001157A9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84500E">
        <w:rPr>
          <w:szCs w:val="28"/>
        </w:rPr>
        <w:t>77 600</w:t>
      </w:r>
      <w:r w:rsidR="001157A9" w:rsidRPr="006A1E22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84500E">
        <w:t>38 800</w:t>
      </w:r>
      <w:r w:rsidR="001157A9" w:rsidRPr="006A1E22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715"/>
        <w:gridCol w:w="2415"/>
        <w:gridCol w:w="2700"/>
        <w:gridCol w:w="1851"/>
      </w:tblGrid>
      <w:tr w:rsidR="002931C2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Дата и время поступления заявки</w:t>
            </w:r>
          </w:p>
        </w:tc>
      </w:tr>
      <w:tr w:rsidR="00252D21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21" w:rsidRPr="002931C2" w:rsidRDefault="00252D21" w:rsidP="00B13AE0">
            <w:r w:rsidRPr="002931C2">
              <w:t>1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CB0DD2" w:rsidP="002E678A">
            <w:pPr>
              <w:jc w:val="both"/>
            </w:pPr>
            <w:r>
              <w:rPr>
                <w:sz w:val="22"/>
                <w:szCs w:val="22"/>
              </w:rPr>
              <w:t>Миронов Игорь Александрович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CB0DD2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</w:t>
            </w:r>
            <w:r w:rsidR="00CB0DD2">
              <w:rPr>
                <w:sz w:val="22"/>
                <w:szCs w:val="22"/>
              </w:rPr>
              <w:t>Морозовская</w:t>
            </w:r>
            <w:r>
              <w:rPr>
                <w:sz w:val="22"/>
                <w:szCs w:val="22"/>
              </w:rPr>
              <w:t>, д</w:t>
            </w:r>
            <w:r w:rsidR="00CB0DD2">
              <w:rPr>
                <w:sz w:val="22"/>
                <w:szCs w:val="22"/>
              </w:rPr>
              <w:t xml:space="preserve">.95, </w:t>
            </w:r>
            <w:r w:rsidR="00CB0DD2">
              <w:rPr>
                <w:sz w:val="22"/>
                <w:szCs w:val="22"/>
              </w:rPr>
              <w:lastRenderedPageBreak/>
              <w:t>кв.11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105</w:t>
            </w:r>
          </w:p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03.12.2014</w:t>
            </w:r>
          </w:p>
          <w:p w:rsidR="00252D21" w:rsidRPr="002139EC" w:rsidRDefault="00CB0DD2" w:rsidP="00CB0DD2">
            <w:pPr>
              <w:jc w:val="both"/>
            </w:pPr>
            <w:r>
              <w:rPr>
                <w:sz w:val="22"/>
                <w:szCs w:val="22"/>
              </w:rPr>
              <w:t>в 12ч. 09 мин.</w:t>
            </w:r>
          </w:p>
        </w:tc>
      </w:tr>
      <w:tr w:rsidR="00252D21" w:rsidRPr="002931C2" w:rsidTr="009A5FD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21" w:rsidRPr="002931C2" w:rsidRDefault="00252D21" w:rsidP="004506FF">
            <w:r>
              <w:lastRenderedPageBreak/>
              <w:t>2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Александр Иванович</w:t>
            </w:r>
          </w:p>
          <w:p w:rsidR="00252D21" w:rsidRPr="002139EC" w:rsidRDefault="00252D21" w:rsidP="002E678A">
            <w:pPr>
              <w:jc w:val="both"/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CB0DD2" w:rsidP="00CB0DD2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ул.М.Расковой, д.10, кв.6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D21" w:rsidRPr="002139EC" w:rsidRDefault="00252D21" w:rsidP="002E678A">
            <w:pPr>
              <w:jc w:val="both"/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106</w:t>
            </w:r>
          </w:p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03.12.2014</w:t>
            </w:r>
          </w:p>
          <w:p w:rsidR="00252D21" w:rsidRPr="002139EC" w:rsidRDefault="00CB0DD2" w:rsidP="00CB0DD2">
            <w:pPr>
              <w:jc w:val="both"/>
            </w:pPr>
            <w:r>
              <w:rPr>
                <w:sz w:val="22"/>
                <w:szCs w:val="22"/>
              </w:rPr>
              <w:t>в 12 ч. 11 мин.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5"/>
        <w:gridCol w:w="2787"/>
        <w:gridCol w:w="3610"/>
      </w:tblGrid>
      <w:tr w:rsidR="00CB4406" w:rsidRPr="002931C2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1157A9" w:rsidRPr="002139EC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7A9" w:rsidRPr="002931C2" w:rsidRDefault="001157A9" w:rsidP="00CF2C06">
            <w:r w:rsidRPr="002931C2"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58EE" w:rsidRPr="002139EC" w:rsidRDefault="00CB0DD2" w:rsidP="00213408">
            <w:r>
              <w:rPr>
                <w:sz w:val="22"/>
                <w:szCs w:val="22"/>
              </w:rPr>
              <w:t>Миронов Игорь Александрович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Pr="002139EC" w:rsidRDefault="00CB0DD2" w:rsidP="00213408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ул.Морозовская, д.95, кв.11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Pr="002139EC" w:rsidRDefault="001157A9" w:rsidP="007658EE"/>
        </w:tc>
      </w:tr>
      <w:tr w:rsidR="001157A9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Default="007658EE" w:rsidP="00CF2C06">
            <w:r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Александр Иванович</w:t>
            </w:r>
          </w:p>
          <w:p w:rsidR="007658EE" w:rsidRPr="002139EC" w:rsidRDefault="007658EE" w:rsidP="00661159"/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1159" w:rsidRPr="002139EC" w:rsidRDefault="00661159" w:rsidP="00661159">
            <w:r>
              <w:rPr>
                <w:sz w:val="22"/>
                <w:szCs w:val="22"/>
              </w:rPr>
              <w:t xml:space="preserve"> </w:t>
            </w:r>
            <w:r w:rsidR="00CB0DD2"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 w:rsidR="00CB0DD2">
              <w:rPr>
                <w:sz w:val="22"/>
                <w:szCs w:val="22"/>
              </w:rPr>
              <w:t>г</w:t>
            </w:r>
            <w:proofErr w:type="gramStart"/>
            <w:r w:rsidR="00CB0DD2">
              <w:rPr>
                <w:sz w:val="22"/>
                <w:szCs w:val="22"/>
              </w:rPr>
              <w:t>.К</w:t>
            </w:r>
            <w:proofErr w:type="gramEnd"/>
            <w:r w:rsidR="00CB0DD2">
              <w:rPr>
                <w:sz w:val="22"/>
                <w:szCs w:val="22"/>
              </w:rPr>
              <w:t>иржач</w:t>
            </w:r>
            <w:proofErr w:type="spellEnd"/>
            <w:r w:rsidR="00CB0DD2">
              <w:rPr>
                <w:sz w:val="22"/>
                <w:szCs w:val="22"/>
              </w:rPr>
              <w:t>, ул.М.Расковой, д.10, кв.6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57A9" w:rsidRPr="002139EC" w:rsidRDefault="001157A9" w:rsidP="007658EE">
            <w:pPr>
              <w:jc w:val="both"/>
            </w:pP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 w:tblpX="108"/>
        <w:tblW w:w="4927" w:type="pct"/>
        <w:tblCellMar>
          <w:left w:w="0" w:type="dxa"/>
          <w:right w:w="0" w:type="dxa"/>
        </w:tblCellMar>
        <w:tblLook w:val="04A0"/>
      </w:tblPr>
      <w:tblGrid>
        <w:gridCol w:w="3382"/>
        <w:gridCol w:w="4641"/>
        <w:gridCol w:w="2149"/>
      </w:tblGrid>
      <w:tr w:rsidR="00082289" w:rsidRPr="0060294E" w:rsidTr="009A5FD5"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9A5FD5">
            <w:pPr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 xml:space="preserve"> </w:t>
            </w:r>
            <w:r w:rsidR="009A5FD5" w:rsidRPr="002931C2">
              <w:t xml:space="preserve"> </w:t>
            </w:r>
            <w:r w:rsidR="009A5FD5" w:rsidRPr="009A5FD5">
              <w:rPr>
                <w:b/>
              </w:rPr>
              <w:t xml:space="preserve">Место нахождения </w:t>
            </w:r>
            <w:r w:rsidRPr="009A5FD5">
              <w:rPr>
                <w:b/>
                <w:bCs/>
                <w:color w:val="000000"/>
              </w:rPr>
              <w:t>(для юридического лица), место жительства</w:t>
            </w:r>
            <w:r w:rsidRPr="008D0CB9">
              <w:rPr>
                <w:b/>
                <w:bCs/>
                <w:color w:val="000000"/>
              </w:rPr>
              <w:t xml:space="preserve"> (для физического лица)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</w:tc>
      </w:tr>
      <w:tr w:rsidR="0025583A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83A" w:rsidRPr="002139EC" w:rsidRDefault="00CB0DD2" w:rsidP="009A5FD5">
            <w:r>
              <w:rPr>
                <w:sz w:val="22"/>
                <w:szCs w:val="22"/>
              </w:rPr>
              <w:t>Миронов Игорь Александрович</w:t>
            </w:r>
          </w:p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1159" w:rsidRPr="0025583A" w:rsidRDefault="009A5FD5" w:rsidP="009A5FD5">
            <w:r>
              <w:rPr>
                <w:sz w:val="22"/>
                <w:szCs w:val="22"/>
              </w:rPr>
              <w:t>г</w:t>
            </w:r>
            <w:r w:rsidR="00CB0DD2">
              <w:rPr>
                <w:sz w:val="22"/>
                <w:szCs w:val="22"/>
              </w:rPr>
              <w:t xml:space="preserve"> Владимирская обл., </w:t>
            </w:r>
            <w:proofErr w:type="spellStart"/>
            <w:r w:rsidR="00CB0DD2">
              <w:rPr>
                <w:sz w:val="22"/>
                <w:szCs w:val="22"/>
              </w:rPr>
              <w:t>г</w:t>
            </w:r>
            <w:proofErr w:type="gramStart"/>
            <w:r w:rsidR="00CB0DD2">
              <w:rPr>
                <w:sz w:val="22"/>
                <w:szCs w:val="22"/>
              </w:rPr>
              <w:t>.К</w:t>
            </w:r>
            <w:proofErr w:type="gramEnd"/>
            <w:r w:rsidR="00CB0DD2">
              <w:rPr>
                <w:sz w:val="22"/>
                <w:szCs w:val="22"/>
              </w:rPr>
              <w:t>иржач</w:t>
            </w:r>
            <w:proofErr w:type="spellEnd"/>
            <w:r w:rsidR="00CB0DD2">
              <w:rPr>
                <w:sz w:val="22"/>
                <w:szCs w:val="22"/>
              </w:rPr>
              <w:t>, ул.Морозовская, д.95, кв.11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25583A" w:rsidRPr="002139EC" w:rsidRDefault="00CB0DD2" w:rsidP="009A5FD5">
            <w:r>
              <w:t>776 000</w:t>
            </w:r>
          </w:p>
        </w:tc>
      </w:tr>
      <w:tr w:rsidR="009A5FD5" w:rsidRPr="0060294E" w:rsidTr="009A5FD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DD2" w:rsidRDefault="00CB0DD2" w:rsidP="00CB0D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Александр Иванович</w:t>
            </w:r>
          </w:p>
          <w:p w:rsidR="009A5FD5" w:rsidRDefault="009A5FD5" w:rsidP="009A5FD5"/>
        </w:tc>
        <w:tc>
          <w:tcPr>
            <w:tcW w:w="4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5FD5" w:rsidRDefault="00CB0DD2" w:rsidP="009A5FD5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ул.М.Расковой, д.10, кв.6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9A5FD5" w:rsidRDefault="00CB0DD2" w:rsidP="009A5FD5">
            <w:r>
              <w:t>814 800</w:t>
            </w:r>
          </w:p>
        </w:tc>
      </w:tr>
    </w:tbl>
    <w:p w:rsidR="0025583A" w:rsidRDefault="009A5FD5" w:rsidP="001219E9">
      <w:pPr>
        <w:jc w:val="both"/>
      </w:pPr>
      <w:r>
        <w:t xml:space="preserve"> </w:t>
      </w:r>
    </w:p>
    <w:p w:rsidR="009A5FD5" w:rsidRPr="00CB0DD2" w:rsidRDefault="009A5FD5" w:rsidP="00CB0DD2">
      <w:pPr>
        <w:jc w:val="both"/>
        <w:rPr>
          <w:sz w:val="22"/>
          <w:szCs w:val="22"/>
        </w:rPr>
      </w:pPr>
      <w:r>
        <w:t xml:space="preserve">Комиссия решила: признать победителем аукциона по продаже </w:t>
      </w:r>
      <w:r w:rsidR="00CB0DD2" w:rsidRPr="0084500E">
        <w:t>г. Киржач, ул. Морозовская, д.93-д</w:t>
      </w:r>
      <w:r w:rsidR="00CB0DD2">
        <w:rPr>
          <w:sz w:val="28"/>
        </w:rPr>
        <w:t xml:space="preserve">, </w:t>
      </w:r>
      <w:r w:rsidR="00CB0DD2" w:rsidRPr="0084500E">
        <w:t xml:space="preserve">площадь – 119,1 кв.м., 1-этажное,  </w:t>
      </w:r>
      <w:proofErr w:type="gramStart"/>
      <w:r w:rsidR="00CB0DD2" w:rsidRPr="0084500E">
        <w:t>инвентарный</w:t>
      </w:r>
      <w:proofErr w:type="gramEnd"/>
      <w:r w:rsidR="00CB0DD2" w:rsidRPr="0084500E">
        <w:t xml:space="preserve"> номер3902:05:0200, лит. </w:t>
      </w:r>
      <w:proofErr w:type="gramStart"/>
      <w:r w:rsidR="00CB0DD2" w:rsidRPr="0084500E">
        <w:t>Б</w:t>
      </w:r>
      <w:proofErr w:type="gramEnd"/>
      <w:r w:rsidR="00CB0DD2">
        <w:t>,</w:t>
      </w:r>
      <w:r w:rsidR="00CB0DD2" w:rsidRPr="0084500E">
        <w:rPr>
          <w:sz w:val="28"/>
        </w:rPr>
        <w:t xml:space="preserve"> </w:t>
      </w:r>
      <w:r w:rsidR="00CB0DD2" w:rsidRPr="0084500E">
        <w:t>Земельный участок из категории земель населенных пунктов, разрешенное использование: под здание котельной, с кадастровым номером 33:02:010711:32, площадью 324 кв.м.</w:t>
      </w:r>
      <w:r>
        <w:t xml:space="preserve">, </w:t>
      </w:r>
      <w:r w:rsidR="00CB0DD2">
        <w:rPr>
          <w:sz w:val="22"/>
          <w:szCs w:val="22"/>
        </w:rPr>
        <w:t>Миронов Александр Иванович</w:t>
      </w:r>
      <w:r>
        <w:t xml:space="preserve">, цена продажи по итогам аукциона </w:t>
      </w:r>
      <w:r w:rsidR="00CB0DD2">
        <w:t>814 800</w:t>
      </w:r>
      <w:r>
        <w:t xml:space="preserve"> (</w:t>
      </w:r>
      <w:r w:rsidR="00CB0DD2">
        <w:t>восемьсот четырнадцать тысяч восемьсот</w:t>
      </w:r>
      <w:r w:rsidR="00BF260F">
        <w:t>) рублей.</w:t>
      </w: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lastRenderedPageBreak/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BF260F" w:rsidRDefault="00661159" w:rsidP="00BF260F">
            <w:r>
              <w:t xml:space="preserve"> </w:t>
            </w:r>
          </w:p>
          <w:p w:rsidR="00CB0DD2" w:rsidRDefault="00BF260F" w:rsidP="00CB0DD2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="00CB0DD2">
              <w:rPr>
                <w:sz w:val="22"/>
                <w:szCs w:val="22"/>
              </w:rPr>
              <w:t>Миронов Александр Иванович</w:t>
            </w:r>
          </w:p>
          <w:p w:rsidR="00CB0DD2" w:rsidRDefault="00CB0DD2" w:rsidP="00CB0DD2"/>
          <w:p w:rsidR="0025583A" w:rsidRDefault="0025583A" w:rsidP="00BF260F"/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BF260F" w:rsidRDefault="00BF260F" w:rsidP="00BF260F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>.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0DD2" w:rsidP="0022781E">
            <w:pPr>
              <w:jc w:val="both"/>
            </w:pPr>
            <w:r>
              <w:t>Фролова Н.С</w:t>
            </w:r>
            <w:r w:rsidR="00CB4406">
              <w:t xml:space="preserve">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BF260F" w:rsidP="00BF260F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CB0DD2">
            <w:pPr>
              <w:jc w:val="both"/>
            </w:pPr>
            <w:r>
              <w:t xml:space="preserve">    </w:t>
            </w:r>
            <w:r w:rsidR="00C67E84">
              <w:t>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157A9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202F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2D21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531"/>
    <w:rsid w:val="003116D2"/>
    <w:rsid w:val="0031773D"/>
    <w:rsid w:val="00322150"/>
    <w:rsid w:val="00324B51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938"/>
    <w:rsid w:val="00432DD1"/>
    <w:rsid w:val="0044219B"/>
    <w:rsid w:val="00456596"/>
    <w:rsid w:val="00457CF3"/>
    <w:rsid w:val="004630B5"/>
    <w:rsid w:val="00487D80"/>
    <w:rsid w:val="004A777F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240D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46AE0"/>
    <w:rsid w:val="0065134A"/>
    <w:rsid w:val="00653C2E"/>
    <w:rsid w:val="00654692"/>
    <w:rsid w:val="00654AD9"/>
    <w:rsid w:val="0066115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658EE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477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4500E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A5FD5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37488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1D79"/>
    <w:rsid w:val="00BA2419"/>
    <w:rsid w:val="00BA33DF"/>
    <w:rsid w:val="00BA60A6"/>
    <w:rsid w:val="00BA6330"/>
    <w:rsid w:val="00BA6887"/>
    <w:rsid w:val="00BC228C"/>
    <w:rsid w:val="00BD08AB"/>
    <w:rsid w:val="00BD7AAC"/>
    <w:rsid w:val="00BE022C"/>
    <w:rsid w:val="00BF22D0"/>
    <w:rsid w:val="00BF260F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0DD2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429FD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24</cp:revision>
  <cp:lastPrinted>2014-12-24T07:30:00Z</cp:lastPrinted>
  <dcterms:created xsi:type="dcterms:W3CDTF">2012-11-19T12:04:00Z</dcterms:created>
  <dcterms:modified xsi:type="dcterms:W3CDTF">2014-12-24T07:30:00Z</dcterms:modified>
</cp:coreProperties>
</file>